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0DB4" w14:textId="77777777" w:rsidR="00324409" w:rsidRDefault="00EF7D8E" w:rsidP="006F693D">
      <w:pPr>
        <w:tabs>
          <w:tab w:val="center" w:pos="2270"/>
          <w:tab w:val="right" w:pos="8910"/>
        </w:tabs>
        <w:spacing w:after="0"/>
        <w:ind w:left="0" w:right="-9" w:firstLine="0"/>
      </w:pPr>
      <w:r>
        <w:tab/>
      </w:r>
      <w:hyperlink r:id="rId6">
        <w:r>
          <w:rPr>
            <w:rFonts w:ascii="Arial" w:eastAsia="Arial" w:hAnsi="Arial" w:cs="Arial"/>
            <w:color w:val="0E9CD1"/>
            <w:sz w:val="20"/>
          </w:rPr>
          <w:t xml:space="preserve"> </w:t>
        </w:r>
      </w:hyperlink>
      <w:r>
        <w:rPr>
          <w:rFonts w:ascii="Arial" w:eastAsia="Arial" w:hAnsi="Arial" w:cs="Arial"/>
          <w:color w:val="0E9CD1"/>
          <w:sz w:val="20"/>
        </w:rPr>
        <w:tab/>
      </w:r>
      <w:r>
        <w:rPr>
          <w:sz w:val="20"/>
        </w:rPr>
        <w:t xml:space="preserve"> </w:t>
      </w:r>
    </w:p>
    <w:p w14:paraId="287D9479" w14:textId="77777777" w:rsidR="00324409" w:rsidRDefault="00EF7D8E">
      <w:pPr>
        <w:spacing w:after="0"/>
        <w:ind w:left="2270" w:firstLine="0"/>
      </w:pPr>
      <w:r>
        <w:rPr>
          <w:sz w:val="20"/>
        </w:rPr>
        <w:t xml:space="preserve"> </w:t>
      </w:r>
    </w:p>
    <w:p w14:paraId="74B5B6E0" w14:textId="77777777" w:rsidR="00324409" w:rsidRDefault="00EF7D8E">
      <w:pPr>
        <w:spacing w:after="0"/>
        <w:ind w:left="0" w:firstLine="0"/>
      </w:pPr>
      <w:r>
        <w:t xml:space="preserve"> </w:t>
      </w:r>
    </w:p>
    <w:p w14:paraId="7A35B62B" w14:textId="77777777" w:rsidR="00324409" w:rsidRDefault="00EF7D8E">
      <w:pPr>
        <w:ind w:left="0" w:firstLine="0"/>
      </w:pPr>
      <w:r>
        <w:t xml:space="preserve"> </w:t>
      </w:r>
    </w:p>
    <w:p w14:paraId="799A8721" w14:textId="77777777" w:rsidR="00324409" w:rsidRDefault="00EF7D8E">
      <w:pPr>
        <w:ind w:left="0" w:firstLine="0"/>
      </w:pPr>
      <w:r>
        <w:t xml:space="preserve"> </w:t>
      </w:r>
      <w:r>
        <w:rPr>
          <w:b/>
          <w:i/>
        </w:rPr>
        <w:t xml:space="preserve">S U G L A S N O S T </w:t>
      </w:r>
      <w:r>
        <w:t xml:space="preserve"> </w:t>
      </w:r>
    </w:p>
    <w:p w14:paraId="383EF267" w14:textId="77777777" w:rsidR="00324409" w:rsidRDefault="00EF7D8E">
      <w:pPr>
        <w:ind w:left="-5"/>
      </w:pPr>
      <w:r>
        <w:t xml:space="preserve">Ovime dajem suglasnost da učenik: ______________________________________  </w:t>
      </w:r>
    </w:p>
    <w:p w14:paraId="61E6252B" w14:textId="77777777" w:rsidR="00324409" w:rsidRDefault="00EF7D8E">
      <w:pPr>
        <w:ind w:left="173" w:right="3"/>
        <w:jc w:val="center"/>
      </w:pPr>
      <w:r>
        <w:t xml:space="preserve">/ ime i prezime učenika / </w:t>
      </w:r>
    </w:p>
    <w:p w14:paraId="552CD4F6" w14:textId="77777777" w:rsidR="00324409" w:rsidRDefault="00EF7D8E">
      <w:pPr>
        <w:spacing w:after="0" w:line="453" w:lineRule="auto"/>
        <w:ind w:left="-5" w:right="831"/>
      </w:pPr>
      <w:r>
        <w:t xml:space="preserve">Mjesto i datum rođenja: ________________________________________________  Može raditi u: ________________________________________________________  </w:t>
      </w:r>
    </w:p>
    <w:p w14:paraId="33F2C240" w14:textId="77777777" w:rsidR="00324409" w:rsidRDefault="00EF7D8E">
      <w:pPr>
        <w:ind w:left="173"/>
        <w:jc w:val="center"/>
      </w:pPr>
      <w:r>
        <w:t xml:space="preserve">/ naziv poslodavca / </w:t>
      </w:r>
    </w:p>
    <w:p w14:paraId="0312E5C6" w14:textId="77777777" w:rsidR="00324409" w:rsidRDefault="00EF7D8E">
      <w:pPr>
        <w:ind w:left="-5"/>
      </w:pPr>
      <w:r>
        <w:t xml:space="preserve">Na poslovima: _______________________________________________________  </w:t>
      </w:r>
    </w:p>
    <w:p w14:paraId="07058C37" w14:textId="77777777" w:rsidR="00324409" w:rsidRDefault="00EF7D8E">
      <w:pPr>
        <w:ind w:left="-5"/>
      </w:pPr>
      <w:r>
        <w:t xml:space="preserve">Roditelj, skrbnik ili </w:t>
      </w:r>
      <w:proofErr w:type="spellStart"/>
      <w:r>
        <w:t>zak</w:t>
      </w:r>
      <w:proofErr w:type="spellEnd"/>
      <w:r>
        <w:t xml:space="preserve">. zastupnik: ________________________________________  </w:t>
      </w:r>
    </w:p>
    <w:p w14:paraId="7AE0BEB2" w14:textId="77777777" w:rsidR="00324409" w:rsidRDefault="00EF7D8E">
      <w:pPr>
        <w:ind w:left="173"/>
        <w:jc w:val="center"/>
      </w:pPr>
      <w:r>
        <w:t xml:space="preserve">/ ime i prezime / </w:t>
      </w:r>
    </w:p>
    <w:p w14:paraId="1B00A3A6" w14:textId="77777777" w:rsidR="00324409" w:rsidRDefault="00EF7D8E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494"/>
        </w:tabs>
        <w:ind w:left="-15" w:firstLine="0"/>
      </w:pPr>
      <w:r>
        <w:t xml:space="preserve">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____________________  </w:t>
      </w:r>
    </w:p>
    <w:p w14:paraId="0292DEB7" w14:textId="77777777" w:rsidR="00324409" w:rsidRDefault="00EF7D8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95"/>
        </w:tabs>
        <w:ind w:left="-15" w:firstLine="0"/>
      </w:pPr>
      <w:r>
        <w:t xml:space="preserve">/ mjesto i datum /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/ potpis / </w:t>
      </w:r>
    </w:p>
    <w:sectPr w:rsidR="00324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0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0DC0" w14:textId="77777777" w:rsidR="00CC348C" w:rsidRDefault="00CC348C" w:rsidP="006F693D">
      <w:pPr>
        <w:spacing w:after="0" w:line="240" w:lineRule="auto"/>
      </w:pPr>
      <w:r>
        <w:separator/>
      </w:r>
    </w:p>
  </w:endnote>
  <w:endnote w:type="continuationSeparator" w:id="0">
    <w:p w14:paraId="69E61CD1" w14:textId="77777777" w:rsidR="00CC348C" w:rsidRDefault="00CC348C" w:rsidP="006F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06FF" w14:textId="77777777" w:rsidR="009A5860" w:rsidRDefault="009A58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44A9" w14:textId="77777777" w:rsidR="009A5860" w:rsidRDefault="009A586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9CA2" w14:textId="77777777" w:rsidR="009A5860" w:rsidRDefault="009A58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1123" w14:textId="77777777" w:rsidR="00CC348C" w:rsidRDefault="00CC348C" w:rsidP="006F693D">
      <w:pPr>
        <w:spacing w:after="0" w:line="240" w:lineRule="auto"/>
      </w:pPr>
      <w:r>
        <w:separator/>
      </w:r>
    </w:p>
  </w:footnote>
  <w:footnote w:type="continuationSeparator" w:id="0">
    <w:p w14:paraId="32F3A36C" w14:textId="77777777" w:rsidR="00CC348C" w:rsidRDefault="00CC348C" w:rsidP="006F6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86FF" w14:textId="77777777" w:rsidR="009A5860" w:rsidRDefault="009A58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64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245"/>
    </w:tblGrid>
    <w:tr w:rsidR="006F693D" w14:paraId="5802069F" w14:textId="77777777" w:rsidTr="009A5860">
      <w:tc>
        <w:tcPr>
          <w:tcW w:w="4395" w:type="dxa"/>
        </w:tcPr>
        <w:p w14:paraId="18A840CE" w14:textId="77777777" w:rsidR="006F693D" w:rsidRDefault="006F693D" w:rsidP="006F693D">
          <w:pPr>
            <w:spacing w:after="0"/>
            <w:ind w:right="681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676D3F15" wp14:editId="23C2B8B7">
                <wp:simplePos x="0" y="0"/>
                <wp:positionH relativeFrom="page">
                  <wp:posOffset>43180</wp:posOffset>
                </wp:positionH>
                <wp:positionV relativeFrom="page">
                  <wp:posOffset>85725</wp:posOffset>
                </wp:positionV>
                <wp:extent cx="2533650" cy="361950"/>
                <wp:effectExtent l="0" t="0" r="0" b="0"/>
                <wp:wrapSquare wrapText="bothSides"/>
                <wp:docPr id="1" name="Picture 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Picture 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0E73EC5D" w14:textId="77777777" w:rsidR="004578F5" w:rsidRPr="004578F5" w:rsidRDefault="004578F5" w:rsidP="004578F5">
          <w:pPr>
            <w:tabs>
              <w:tab w:val="center" w:pos="2270"/>
              <w:tab w:val="right" w:pos="8985"/>
            </w:tabs>
            <w:spacing w:after="0" w:line="259" w:lineRule="auto"/>
            <w:ind w:left="0" w:firstLine="0"/>
            <w:rPr>
              <w:sz w:val="20"/>
              <w:szCs w:val="20"/>
            </w:rPr>
          </w:pPr>
          <w:r w:rsidRPr="004578F5">
            <w:rPr>
              <w:b/>
              <w:sz w:val="20"/>
              <w:szCs w:val="20"/>
            </w:rPr>
            <w:t xml:space="preserve">OBRTNIČKA ŠKOLA, OSJEČKA 33, 34000 POŽEGA </w:t>
          </w:r>
        </w:p>
        <w:p w14:paraId="103F7658" w14:textId="77777777" w:rsidR="004578F5" w:rsidRPr="004578F5" w:rsidRDefault="00000000" w:rsidP="004578F5">
          <w:pPr>
            <w:spacing w:after="0" w:line="216" w:lineRule="auto"/>
            <w:ind w:left="1" w:right="559" w:firstLine="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vertAlign w:val="superscript"/>
            </w:rPr>
          </w:pPr>
          <w:hyperlink r:id="rId2">
            <w:r w:rsidR="004578F5" w:rsidRPr="004578F5">
              <w:rPr>
                <w:b/>
                <w:color w:val="0000FF"/>
                <w:sz w:val="20"/>
                <w:szCs w:val="20"/>
                <w:u w:val="single" w:color="0000FF"/>
              </w:rPr>
              <w:t>www.obrtnicka</w:t>
            </w:r>
          </w:hyperlink>
          <w:hyperlink r:id="rId3">
            <w:r w:rsidR="004578F5" w:rsidRPr="004578F5">
              <w:rPr>
                <w:b/>
                <w:color w:val="0000FF"/>
                <w:sz w:val="20"/>
                <w:szCs w:val="20"/>
                <w:u w:val="single" w:color="0000FF"/>
              </w:rPr>
              <w:t>-</w:t>
            </w:r>
          </w:hyperlink>
          <w:hyperlink r:id="rId4">
            <w:r w:rsidR="004578F5" w:rsidRPr="004578F5">
              <w:rPr>
                <w:b/>
                <w:color w:val="0000FF"/>
                <w:sz w:val="20"/>
                <w:szCs w:val="20"/>
                <w:u w:val="single" w:color="0000FF"/>
              </w:rPr>
              <w:t>skola</w:t>
            </w:r>
          </w:hyperlink>
          <w:hyperlink r:id="rId5">
            <w:r w:rsidR="004578F5" w:rsidRPr="004578F5">
              <w:rPr>
                <w:b/>
                <w:color w:val="0000FF"/>
                <w:sz w:val="20"/>
                <w:szCs w:val="20"/>
                <w:u w:val="single" w:color="0000FF"/>
              </w:rPr>
              <w:t>-</w:t>
            </w:r>
          </w:hyperlink>
          <w:hyperlink r:id="rId6">
            <w:r w:rsidR="004578F5" w:rsidRPr="004578F5">
              <w:rPr>
                <w:b/>
                <w:color w:val="0000FF"/>
                <w:sz w:val="20"/>
                <w:szCs w:val="20"/>
                <w:u w:val="single" w:color="0000FF"/>
              </w:rPr>
              <w:t>pozega.hr</w:t>
            </w:r>
          </w:hyperlink>
          <w:hyperlink r:id="rId7">
            <w:r w:rsidR="004578F5" w:rsidRPr="004578F5">
              <w:rPr>
                <w:b/>
                <w:sz w:val="20"/>
                <w:szCs w:val="20"/>
              </w:rPr>
              <w:t xml:space="preserve"> </w:t>
            </w:r>
          </w:hyperlink>
          <w:hyperlink r:id="rId8">
            <w:r w:rsidR="004578F5" w:rsidRPr="004578F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hyperlink>
          <w:r w:rsidR="004578F5" w:rsidRPr="004578F5">
            <w:rPr>
              <w:rFonts w:ascii="Times New Roman" w:eastAsia="Times New Roman" w:hAnsi="Times New Roman" w:cs="Times New Roman"/>
              <w:b/>
              <w:sz w:val="20"/>
              <w:szCs w:val="20"/>
              <w:vertAlign w:val="superscript"/>
            </w:rPr>
            <w:tab/>
          </w:r>
        </w:p>
        <w:p w14:paraId="6DABB72D" w14:textId="77777777" w:rsidR="004578F5" w:rsidRPr="00873D2B" w:rsidRDefault="004578F5" w:rsidP="004578F5">
          <w:pPr>
            <w:spacing w:after="0" w:line="216" w:lineRule="auto"/>
            <w:ind w:left="1" w:right="559" w:firstLine="0"/>
            <w:jc w:val="center"/>
            <w:rPr>
              <w:sz w:val="24"/>
              <w:szCs w:val="24"/>
            </w:rPr>
          </w:pPr>
          <w:r w:rsidRPr="004578F5">
            <w:rPr>
              <w:sz w:val="20"/>
              <w:szCs w:val="20"/>
            </w:rPr>
            <w:t>tel. 034/272-992, fax. 034/273-992</w:t>
          </w:r>
          <w:r w:rsidRPr="00873D2B">
            <w:rPr>
              <w:sz w:val="24"/>
              <w:szCs w:val="24"/>
            </w:rPr>
            <w:t xml:space="preserve"> </w:t>
          </w:r>
        </w:p>
        <w:p w14:paraId="643ECB16" w14:textId="55AF87EC" w:rsidR="006F693D" w:rsidRDefault="004578F5" w:rsidP="004578F5">
          <w:pPr>
            <w:pStyle w:val="Zaglavlje"/>
          </w:pPr>
          <w:r w:rsidRPr="00873D2B">
            <w:rPr>
              <w:b/>
              <w:sz w:val="24"/>
              <w:szCs w:val="24"/>
            </w:rPr>
            <w:t>Ž.R. HR 6325000091501152205</w:t>
          </w:r>
          <w:r w:rsidR="009A5860">
            <w:rPr>
              <w:b/>
              <w:sz w:val="24"/>
              <w:szCs w:val="24"/>
            </w:rPr>
            <w:t xml:space="preserve">, </w:t>
          </w:r>
          <w:r w:rsidR="009A5860">
            <w:rPr>
              <w:b/>
              <w:sz w:val="24"/>
              <w:szCs w:val="24"/>
            </w:rPr>
            <w:t xml:space="preserve">OIB </w:t>
          </w:r>
          <w:r w:rsidR="009A5860">
            <w:rPr>
              <w:rFonts w:asciiTheme="minorHAnsi" w:eastAsia="Tahoma" w:hAnsiTheme="minorHAnsi" w:cstheme="minorHAnsi"/>
              <w:b/>
              <w:sz w:val="24"/>
              <w:szCs w:val="24"/>
            </w:rPr>
            <w:t>38534579623</w:t>
          </w:r>
        </w:p>
      </w:tc>
    </w:tr>
  </w:tbl>
  <w:p w14:paraId="60C4F6B9" w14:textId="77777777" w:rsidR="006F693D" w:rsidRDefault="006F693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6851" w14:textId="77777777" w:rsidR="009A5860" w:rsidRDefault="009A586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409"/>
    <w:rsid w:val="000664A9"/>
    <w:rsid w:val="00080F73"/>
    <w:rsid w:val="00324409"/>
    <w:rsid w:val="004578F5"/>
    <w:rsid w:val="006F693D"/>
    <w:rsid w:val="009A5860"/>
    <w:rsid w:val="00CC348C"/>
    <w:rsid w:val="00E96177"/>
    <w:rsid w:val="00E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60C4A"/>
  <w15:docId w15:val="{39C7A6DC-7FB7-4C61-84F4-8FBDDE6F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8"/>
      <w:ind w:left="10" w:hanging="1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6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693D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6F6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693D"/>
    <w:rPr>
      <w:rFonts w:ascii="Calibri" w:eastAsia="Calibri" w:hAnsi="Calibri" w:cs="Calibri"/>
      <w:color w:val="000000"/>
    </w:rPr>
  </w:style>
  <w:style w:type="table" w:styleId="Reetkatablice">
    <w:name w:val="Table Grid"/>
    <w:basedOn w:val="Obinatablica"/>
    <w:uiPriority w:val="39"/>
    <w:rsid w:val="006F6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tnicka-skola-pozega.h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tnicka-skola-pozega.hr/" TargetMode="External"/><Relationship Id="rId3" Type="http://schemas.openxmlformats.org/officeDocument/2006/relationships/hyperlink" Target="http://ss-obrtnicka-pozega.skole.hr/" TargetMode="External"/><Relationship Id="rId7" Type="http://schemas.openxmlformats.org/officeDocument/2006/relationships/hyperlink" Target="http://ss-obrtnicka-pozega.skole.hr/" TargetMode="External"/><Relationship Id="rId2" Type="http://schemas.openxmlformats.org/officeDocument/2006/relationships/hyperlink" Target="http://ss-obrtnicka-pozega.skole.hr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ss-obrtnicka-pozega.skole.hr/" TargetMode="External"/><Relationship Id="rId5" Type="http://schemas.openxmlformats.org/officeDocument/2006/relationships/hyperlink" Target="http://ss-obrtnicka-pozega.skole.hr/" TargetMode="External"/><Relationship Id="rId4" Type="http://schemas.openxmlformats.org/officeDocument/2006/relationships/hyperlink" Target="http://ss-obrtnicka-pozeg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Inoslav Kosina</cp:lastModifiedBy>
  <cp:revision>3</cp:revision>
  <dcterms:created xsi:type="dcterms:W3CDTF">2023-06-28T10:17:00Z</dcterms:created>
  <dcterms:modified xsi:type="dcterms:W3CDTF">2023-06-28T10:24:00Z</dcterms:modified>
</cp:coreProperties>
</file>