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2B49" w14:textId="77777777" w:rsidR="000857BC" w:rsidRDefault="00393158" w:rsidP="000857BC">
      <w:pPr>
        <w:tabs>
          <w:tab w:val="center" w:pos="2270"/>
          <w:tab w:val="right" w:pos="8985"/>
        </w:tabs>
        <w:spacing w:after="0" w:line="259" w:lineRule="auto"/>
        <w:ind w:left="0" w:firstLine="0"/>
        <w:rPr>
          <w:sz w:val="20"/>
        </w:rPr>
      </w:pPr>
      <w:r>
        <w:tab/>
      </w:r>
      <w:hyperlink r:id="rId6">
        <w:r>
          <w:rPr>
            <w:rFonts w:ascii="Arial" w:eastAsia="Arial" w:hAnsi="Arial" w:cs="Arial"/>
            <w:color w:val="0E9CD1"/>
            <w:sz w:val="20"/>
          </w:rPr>
          <w:t xml:space="preserve"> </w:t>
        </w:r>
      </w:hyperlink>
      <w:r>
        <w:rPr>
          <w:rFonts w:ascii="Arial" w:eastAsia="Arial" w:hAnsi="Arial" w:cs="Arial"/>
          <w:color w:val="0E9CD1"/>
          <w:sz w:val="20"/>
        </w:rPr>
        <w:tab/>
      </w:r>
    </w:p>
    <w:p w14:paraId="13F96BC2" w14:textId="77777777" w:rsidR="00566051" w:rsidRDefault="00393158">
      <w:pPr>
        <w:spacing w:after="0" w:line="259" w:lineRule="auto"/>
        <w:ind w:left="11" w:right="68"/>
        <w:jc w:val="right"/>
      </w:pPr>
      <w:r>
        <w:rPr>
          <w:sz w:val="20"/>
        </w:rPr>
        <w:t xml:space="preserve"> </w:t>
      </w:r>
    </w:p>
    <w:p w14:paraId="62A7BBF4" w14:textId="77777777" w:rsidR="00566051" w:rsidRDefault="00393158">
      <w:pPr>
        <w:spacing w:after="0" w:line="259" w:lineRule="auto"/>
        <w:ind w:left="2270" w:firstLine="0"/>
      </w:pPr>
      <w:r>
        <w:rPr>
          <w:sz w:val="20"/>
        </w:rPr>
        <w:t xml:space="preserve"> </w:t>
      </w:r>
    </w:p>
    <w:p w14:paraId="57E26E9C" w14:textId="77777777" w:rsidR="00566051" w:rsidRDefault="00393158">
      <w:pPr>
        <w:spacing w:after="0" w:line="259" w:lineRule="auto"/>
        <w:ind w:left="0" w:firstLine="0"/>
      </w:pPr>
      <w:r>
        <w:t xml:space="preserve"> </w:t>
      </w:r>
    </w:p>
    <w:p w14:paraId="24BA30E3" w14:textId="77777777" w:rsidR="00566051" w:rsidRDefault="00393158">
      <w:pPr>
        <w:spacing w:after="218" w:line="259" w:lineRule="auto"/>
        <w:ind w:left="0" w:firstLine="0"/>
      </w:pPr>
      <w:r>
        <w:t xml:space="preserve"> </w:t>
      </w:r>
    </w:p>
    <w:p w14:paraId="15F2429E" w14:textId="77777777" w:rsidR="00566051" w:rsidRDefault="00393158">
      <w:pPr>
        <w:spacing w:after="218" w:line="259" w:lineRule="auto"/>
        <w:ind w:left="0" w:firstLine="0"/>
      </w:pPr>
      <w:r>
        <w:t xml:space="preserve"> </w:t>
      </w:r>
      <w:r>
        <w:rPr>
          <w:b/>
        </w:rPr>
        <w:t xml:space="preserve">UČENIČKI SERVIS : Obrtnička škola </w:t>
      </w:r>
      <w:r>
        <w:t xml:space="preserve"> </w:t>
      </w:r>
    </w:p>
    <w:p w14:paraId="09F26C30" w14:textId="77777777" w:rsidR="00566051" w:rsidRDefault="00393158">
      <w:pPr>
        <w:ind w:left="-5"/>
      </w:pPr>
      <w:r>
        <w:t xml:space="preserve">Štovani,  </w:t>
      </w:r>
    </w:p>
    <w:p w14:paraId="342D172C" w14:textId="77777777" w:rsidR="00566051" w:rsidRDefault="00393158">
      <w:pPr>
        <w:spacing w:after="11"/>
        <w:ind w:left="-5"/>
      </w:pPr>
      <w:r>
        <w:t xml:space="preserve">Temeljem članka 15. zakona o porezu na dodanu vrijednost (N.N. br. 47/95, 106/96, 164/98, 105/99, </w:t>
      </w:r>
    </w:p>
    <w:p w14:paraId="40DED37E" w14:textId="77777777" w:rsidR="00566051" w:rsidRDefault="00393158">
      <w:pPr>
        <w:ind w:left="-5"/>
      </w:pPr>
      <w:r>
        <w:t xml:space="preserve">54/00 i 73/00 (pročišćeni tekst) i Pravilnika o obavljanju djelatnosti u svezi sa zapošljavanjem izvan Hrvatskog zavoda za zapošljavanje (NN 39/09.), a u cilju brže i točne obrade podataka, molimo da nam dostavite slijedeće podatke:  </w:t>
      </w:r>
    </w:p>
    <w:p w14:paraId="3F6460D1" w14:textId="77777777" w:rsidR="00566051" w:rsidRDefault="00393158">
      <w:pPr>
        <w:ind w:left="-5"/>
      </w:pPr>
      <w:r>
        <w:t xml:space="preserve">NAZIV POSLODAVCA:  </w:t>
      </w:r>
      <w:r w:rsidR="00AE2906">
        <w:t>__________________________________________</w:t>
      </w:r>
    </w:p>
    <w:p w14:paraId="08E2F5D1" w14:textId="77777777" w:rsidR="00566051" w:rsidRDefault="00393158">
      <w:pPr>
        <w:ind w:left="-5"/>
      </w:pPr>
      <w:r>
        <w:t xml:space="preserve">SJEDIŠTE I ADRESA:  </w:t>
      </w:r>
      <w:r w:rsidR="00AE2906">
        <w:t>____________________________________________</w:t>
      </w:r>
    </w:p>
    <w:p w14:paraId="05FCF5C5" w14:textId="77777777" w:rsidR="00566051" w:rsidRDefault="00393158">
      <w:pPr>
        <w:ind w:left="-5"/>
      </w:pPr>
      <w:r>
        <w:t xml:space="preserve">OIB POSLODAVCA:  </w:t>
      </w:r>
      <w:r w:rsidR="00AE2906">
        <w:t>__________________</w:t>
      </w:r>
    </w:p>
    <w:p w14:paraId="546D4BCD" w14:textId="77777777" w:rsidR="00566051" w:rsidRDefault="00393158">
      <w:pPr>
        <w:ind w:left="-5"/>
      </w:pPr>
      <w:r>
        <w:t xml:space="preserve">DJELATNOST:  </w:t>
      </w:r>
      <w:r w:rsidR="00AE2906">
        <w:t>_________________________________________________</w:t>
      </w:r>
    </w:p>
    <w:p w14:paraId="0001CB06" w14:textId="77777777" w:rsidR="00566051" w:rsidRDefault="00393158">
      <w:pPr>
        <w:ind w:left="-5"/>
      </w:pPr>
      <w:r>
        <w:t xml:space="preserve">BROJ ŽIRO RAČUNA:  </w:t>
      </w:r>
      <w:r w:rsidR="00AE2906">
        <w:t>___________________________________________</w:t>
      </w:r>
    </w:p>
    <w:p w14:paraId="5FD64699" w14:textId="77777777" w:rsidR="00566051" w:rsidRDefault="00393158">
      <w:pPr>
        <w:ind w:left="-5"/>
      </w:pPr>
      <w:r>
        <w:t xml:space="preserve">POSLOVNA BANKA:  </w:t>
      </w:r>
      <w:r w:rsidR="00AE2906">
        <w:t>____________________________________________</w:t>
      </w:r>
    </w:p>
    <w:p w14:paraId="3A5F35DF" w14:textId="77777777" w:rsidR="00566051" w:rsidRDefault="00393158">
      <w:pPr>
        <w:ind w:left="-5"/>
      </w:pPr>
      <w:r>
        <w:t xml:space="preserve">BROJ TELEFONA:  </w:t>
      </w:r>
      <w:r w:rsidR="00AE2906">
        <w:t>____________________</w:t>
      </w:r>
    </w:p>
    <w:p w14:paraId="71A28EFD" w14:textId="77777777" w:rsidR="00566051" w:rsidRDefault="00393158">
      <w:pPr>
        <w:ind w:left="-5"/>
      </w:pPr>
      <w:r>
        <w:t xml:space="preserve">BROJ TELEFAXA:  </w:t>
      </w:r>
      <w:r w:rsidR="00AE2906">
        <w:t>____________________</w:t>
      </w:r>
    </w:p>
    <w:p w14:paraId="04547E18" w14:textId="77777777" w:rsidR="00566051" w:rsidRDefault="00393158">
      <w:pPr>
        <w:ind w:left="-5"/>
      </w:pPr>
      <w:r>
        <w:t xml:space="preserve">OSOBA ZA KONTAKT: </w:t>
      </w:r>
      <w:r w:rsidR="00AE2906">
        <w:t>___________________________________________</w:t>
      </w:r>
    </w:p>
    <w:p w14:paraId="2DFBCD62" w14:textId="51F3E604" w:rsidR="00B86A67" w:rsidRDefault="00B86A67">
      <w:pPr>
        <w:ind w:left="-5"/>
      </w:pPr>
      <w:r>
        <w:t>EMAIL ADRESA: ___________________________________________</w:t>
      </w:r>
    </w:p>
    <w:sectPr w:rsidR="00B86A67" w:rsidSect="000F24EC">
      <w:headerReference w:type="default" r:id="rId7"/>
      <w:pgSz w:w="11906" w:h="16838"/>
      <w:pgMar w:top="1440" w:right="1505" w:bottom="1440" w:left="1416" w:header="62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26F7" w14:textId="77777777" w:rsidR="00884078" w:rsidRDefault="00884078" w:rsidP="000857BC">
      <w:pPr>
        <w:spacing w:after="0" w:line="240" w:lineRule="auto"/>
      </w:pPr>
      <w:r>
        <w:separator/>
      </w:r>
    </w:p>
  </w:endnote>
  <w:endnote w:type="continuationSeparator" w:id="0">
    <w:p w14:paraId="5DCDCE8D" w14:textId="77777777" w:rsidR="00884078" w:rsidRDefault="00884078" w:rsidP="0008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A9FC" w14:textId="77777777" w:rsidR="00884078" w:rsidRDefault="00884078" w:rsidP="000857BC">
      <w:pPr>
        <w:spacing w:after="0" w:line="240" w:lineRule="auto"/>
      </w:pPr>
      <w:r>
        <w:separator/>
      </w:r>
    </w:p>
  </w:footnote>
  <w:footnote w:type="continuationSeparator" w:id="0">
    <w:p w14:paraId="2D927577" w14:textId="77777777" w:rsidR="00884078" w:rsidRDefault="00884078" w:rsidP="00085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92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2"/>
      <w:gridCol w:w="5382"/>
    </w:tblGrid>
    <w:tr w:rsidR="000857BC" w14:paraId="7C214501" w14:textId="77777777" w:rsidTr="00B529A9">
      <w:tc>
        <w:tcPr>
          <w:tcW w:w="4542" w:type="dxa"/>
        </w:tcPr>
        <w:p w14:paraId="3B4569DF" w14:textId="77777777" w:rsidR="000857BC" w:rsidRDefault="000857BC" w:rsidP="000857BC">
          <w:pPr>
            <w:tabs>
              <w:tab w:val="center" w:pos="2270"/>
              <w:tab w:val="right" w:pos="8985"/>
            </w:tabs>
            <w:spacing w:after="0" w:line="259" w:lineRule="auto"/>
            <w:ind w:left="0" w:firstLine="0"/>
            <w:rPr>
              <w:b/>
              <w:sz w:val="20"/>
            </w:rPr>
          </w:pPr>
          <w:r>
            <w:rPr>
              <w:b/>
              <w:noProof/>
              <w:sz w:val="20"/>
            </w:rPr>
            <w:drawing>
              <wp:inline distT="0" distB="0" distL="0" distR="0" wp14:anchorId="7EC98E68" wp14:editId="078E8CDA">
                <wp:extent cx="2566388" cy="390525"/>
                <wp:effectExtent l="0" t="0" r="5715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0396" cy="391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2" w:type="dxa"/>
        </w:tcPr>
        <w:p w14:paraId="70FB6474" w14:textId="77777777" w:rsidR="000857BC" w:rsidRPr="00873D2B" w:rsidRDefault="000857BC" w:rsidP="000857BC">
          <w:pPr>
            <w:tabs>
              <w:tab w:val="center" w:pos="2270"/>
              <w:tab w:val="right" w:pos="8985"/>
            </w:tabs>
            <w:spacing w:after="0" w:line="259" w:lineRule="auto"/>
            <w:ind w:left="0" w:firstLine="0"/>
            <w:rPr>
              <w:sz w:val="24"/>
              <w:szCs w:val="24"/>
            </w:rPr>
          </w:pPr>
          <w:r w:rsidRPr="00873D2B">
            <w:rPr>
              <w:b/>
              <w:sz w:val="24"/>
              <w:szCs w:val="24"/>
            </w:rPr>
            <w:t xml:space="preserve">OBRTNIČKA ŠKOLA, OSJEČKA 33, 34000 POŽEGA </w:t>
          </w:r>
        </w:p>
        <w:p w14:paraId="7749AB2D" w14:textId="77777777" w:rsidR="000F24EC" w:rsidRPr="00873D2B" w:rsidRDefault="00000000" w:rsidP="000857BC">
          <w:pPr>
            <w:spacing w:after="0" w:line="216" w:lineRule="auto"/>
            <w:ind w:left="1" w:right="559" w:firstLine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vertAlign w:val="superscript"/>
            </w:rPr>
          </w:pPr>
          <w:hyperlink r:id="rId2">
            <w:r w:rsidR="000857BC" w:rsidRPr="00873D2B">
              <w:rPr>
                <w:b/>
                <w:color w:val="0000FF"/>
                <w:sz w:val="24"/>
                <w:szCs w:val="24"/>
                <w:u w:val="single" w:color="0000FF"/>
              </w:rPr>
              <w:t>www.obrtnicka</w:t>
            </w:r>
          </w:hyperlink>
          <w:hyperlink r:id="rId3">
            <w:r w:rsidR="000857BC" w:rsidRPr="00873D2B">
              <w:rPr>
                <w:b/>
                <w:color w:val="0000FF"/>
                <w:sz w:val="24"/>
                <w:szCs w:val="24"/>
                <w:u w:val="single" w:color="0000FF"/>
              </w:rPr>
              <w:t>-</w:t>
            </w:r>
          </w:hyperlink>
          <w:hyperlink r:id="rId4">
            <w:r w:rsidR="000857BC" w:rsidRPr="00873D2B">
              <w:rPr>
                <w:b/>
                <w:color w:val="0000FF"/>
                <w:sz w:val="24"/>
                <w:szCs w:val="24"/>
                <w:u w:val="single" w:color="0000FF"/>
              </w:rPr>
              <w:t>skola</w:t>
            </w:r>
          </w:hyperlink>
          <w:hyperlink r:id="rId5">
            <w:r w:rsidR="000857BC" w:rsidRPr="00873D2B">
              <w:rPr>
                <w:b/>
                <w:color w:val="0000FF"/>
                <w:sz w:val="24"/>
                <w:szCs w:val="24"/>
                <w:u w:val="single" w:color="0000FF"/>
              </w:rPr>
              <w:t>-</w:t>
            </w:r>
          </w:hyperlink>
          <w:hyperlink r:id="rId6">
            <w:r w:rsidR="000857BC" w:rsidRPr="00873D2B">
              <w:rPr>
                <w:b/>
                <w:color w:val="0000FF"/>
                <w:sz w:val="24"/>
                <w:szCs w:val="24"/>
                <w:u w:val="single" w:color="0000FF"/>
              </w:rPr>
              <w:t>pozega.hr</w:t>
            </w:r>
          </w:hyperlink>
          <w:hyperlink r:id="rId7">
            <w:r w:rsidR="000857BC" w:rsidRPr="00873D2B">
              <w:rPr>
                <w:b/>
                <w:sz w:val="24"/>
                <w:szCs w:val="24"/>
              </w:rPr>
              <w:t xml:space="preserve"> </w:t>
            </w:r>
          </w:hyperlink>
          <w:hyperlink r:id="rId8">
            <w:r w:rsidR="000857BC" w:rsidRPr="00873D2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hyperlink>
          <w:r w:rsidR="000857BC" w:rsidRPr="00873D2B">
            <w:rPr>
              <w:rFonts w:ascii="Times New Roman" w:eastAsia="Times New Roman" w:hAnsi="Times New Roman" w:cs="Times New Roman"/>
              <w:b/>
              <w:sz w:val="24"/>
              <w:szCs w:val="24"/>
              <w:vertAlign w:val="superscript"/>
            </w:rPr>
            <w:tab/>
          </w:r>
        </w:p>
        <w:p w14:paraId="6038D30F" w14:textId="77777777" w:rsidR="000857BC" w:rsidRPr="00873D2B" w:rsidRDefault="000857BC" w:rsidP="000857BC">
          <w:pPr>
            <w:spacing w:after="0" w:line="216" w:lineRule="auto"/>
            <w:ind w:left="1" w:right="559" w:firstLine="0"/>
            <w:jc w:val="center"/>
            <w:rPr>
              <w:sz w:val="24"/>
              <w:szCs w:val="24"/>
            </w:rPr>
          </w:pPr>
          <w:r w:rsidRPr="00873D2B">
            <w:rPr>
              <w:sz w:val="24"/>
              <w:szCs w:val="24"/>
            </w:rPr>
            <w:t xml:space="preserve">tel. 034/272-992, fax. 034/273-992 </w:t>
          </w:r>
        </w:p>
        <w:p w14:paraId="7F05CE12" w14:textId="2EC043D7" w:rsidR="000857BC" w:rsidRDefault="000857BC" w:rsidP="000857BC">
          <w:pPr>
            <w:pStyle w:val="Zaglavlje"/>
          </w:pPr>
          <w:r w:rsidRPr="00873D2B">
            <w:rPr>
              <w:b/>
              <w:sz w:val="24"/>
              <w:szCs w:val="24"/>
            </w:rPr>
            <w:t xml:space="preserve">Ž.R. </w:t>
          </w:r>
          <w:r w:rsidR="00873D2B" w:rsidRPr="00873D2B">
            <w:rPr>
              <w:b/>
              <w:sz w:val="24"/>
              <w:szCs w:val="24"/>
            </w:rPr>
            <w:t>HR 6325000091501152205</w:t>
          </w:r>
          <w:r w:rsidR="00B529A9">
            <w:rPr>
              <w:b/>
              <w:sz w:val="24"/>
              <w:szCs w:val="24"/>
            </w:rPr>
            <w:t xml:space="preserve">, </w:t>
          </w:r>
          <w:r w:rsidR="00B529A9">
            <w:rPr>
              <w:b/>
              <w:sz w:val="24"/>
              <w:szCs w:val="24"/>
            </w:rPr>
            <w:t xml:space="preserve">OIB </w:t>
          </w:r>
          <w:r w:rsidR="00B529A9">
            <w:rPr>
              <w:rFonts w:asciiTheme="minorHAnsi" w:eastAsia="Tahoma" w:hAnsiTheme="minorHAnsi" w:cstheme="minorHAnsi"/>
              <w:b/>
              <w:sz w:val="24"/>
              <w:szCs w:val="24"/>
            </w:rPr>
            <w:t>38534579623</w:t>
          </w:r>
        </w:p>
        <w:p w14:paraId="1CBF90C3" w14:textId="77777777" w:rsidR="000857BC" w:rsidRDefault="000857BC" w:rsidP="000857BC">
          <w:pPr>
            <w:tabs>
              <w:tab w:val="center" w:pos="2270"/>
              <w:tab w:val="right" w:pos="8985"/>
            </w:tabs>
            <w:spacing w:after="0" w:line="259" w:lineRule="auto"/>
            <w:ind w:left="0" w:firstLine="0"/>
            <w:rPr>
              <w:b/>
              <w:sz w:val="20"/>
            </w:rPr>
          </w:pPr>
        </w:p>
      </w:tc>
    </w:tr>
  </w:tbl>
  <w:p w14:paraId="23613219" w14:textId="77777777" w:rsidR="000857BC" w:rsidRPr="000F24EC" w:rsidRDefault="000857BC" w:rsidP="000F24EC">
    <w:pPr>
      <w:ind w:left="0" w:firstLine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51"/>
    <w:rsid w:val="000857BC"/>
    <w:rsid w:val="000F24EC"/>
    <w:rsid w:val="00393158"/>
    <w:rsid w:val="00566051"/>
    <w:rsid w:val="00873D2B"/>
    <w:rsid w:val="00884078"/>
    <w:rsid w:val="00AE2906"/>
    <w:rsid w:val="00B529A9"/>
    <w:rsid w:val="00B86A67"/>
    <w:rsid w:val="00C21DD0"/>
    <w:rsid w:val="00E8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DFFF1"/>
  <w15:docId w15:val="{66D9864D-82C3-4D0C-81D8-FF1C52FF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57BC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08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57BC"/>
    <w:rPr>
      <w:rFonts w:ascii="Calibri" w:eastAsia="Calibri" w:hAnsi="Calibri" w:cs="Calibri"/>
      <w:color w:val="000000"/>
    </w:rPr>
  </w:style>
  <w:style w:type="table" w:styleId="Reetkatablice">
    <w:name w:val="Table Grid"/>
    <w:basedOn w:val="Obinatablica"/>
    <w:uiPriority w:val="39"/>
    <w:rsid w:val="0008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tnicka-skola-pozeg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tnicka-skola-pozega.hr/" TargetMode="External"/><Relationship Id="rId3" Type="http://schemas.openxmlformats.org/officeDocument/2006/relationships/hyperlink" Target="http://ss-obrtnicka-pozega.skole.hr/" TargetMode="External"/><Relationship Id="rId7" Type="http://schemas.openxmlformats.org/officeDocument/2006/relationships/hyperlink" Target="http://ss-obrtnicka-pozega.skole.hr/" TargetMode="External"/><Relationship Id="rId2" Type="http://schemas.openxmlformats.org/officeDocument/2006/relationships/hyperlink" Target="http://ss-obrtnicka-pozega.skole.hr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ss-obrtnicka-pozega.skole.hr/" TargetMode="External"/><Relationship Id="rId5" Type="http://schemas.openxmlformats.org/officeDocument/2006/relationships/hyperlink" Target="http://ss-obrtnicka-pozega.skole.hr/" TargetMode="External"/><Relationship Id="rId4" Type="http://schemas.openxmlformats.org/officeDocument/2006/relationships/hyperlink" Target="http://ss-obrtnicka-pozeg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Inoslav Kosina</cp:lastModifiedBy>
  <cp:revision>3</cp:revision>
  <dcterms:created xsi:type="dcterms:W3CDTF">2023-06-28T10:16:00Z</dcterms:created>
  <dcterms:modified xsi:type="dcterms:W3CDTF">2023-06-28T10:23:00Z</dcterms:modified>
</cp:coreProperties>
</file>