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02B49" w14:textId="77777777" w:rsidR="000857BC" w:rsidRDefault="00393158" w:rsidP="000857BC">
      <w:pPr>
        <w:tabs>
          <w:tab w:val="center" w:pos="2270"/>
          <w:tab w:val="right" w:pos="8985"/>
        </w:tabs>
        <w:spacing w:after="0" w:line="259" w:lineRule="auto"/>
        <w:ind w:left="0" w:firstLine="0"/>
        <w:rPr>
          <w:sz w:val="20"/>
        </w:rPr>
      </w:pPr>
      <w:r>
        <w:tab/>
      </w:r>
      <w:hyperlink r:id="rId6">
        <w:r>
          <w:rPr>
            <w:rFonts w:ascii="Arial" w:eastAsia="Arial" w:hAnsi="Arial" w:cs="Arial"/>
            <w:color w:val="0E9CD1"/>
            <w:sz w:val="20"/>
          </w:rPr>
          <w:t xml:space="preserve"> </w:t>
        </w:r>
      </w:hyperlink>
      <w:r>
        <w:rPr>
          <w:rFonts w:ascii="Arial" w:eastAsia="Arial" w:hAnsi="Arial" w:cs="Arial"/>
          <w:color w:val="0E9CD1"/>
          <w:sz w:val="20"/>
        </w:rPr>
        <w:tab/>
      </w:r>
    </w:p>
    <w:p w14:paraId="13F96BC2" w14:textId="77777777" w:rsidR="00566051" w:rsidRDefault="00393158">
      <w:pPr>
        <w:spacing w:after="0" w:line="259" w:lineRule="auto"/>
        <w:ind w:left="11" w:right="68"/>
        <w:jc w:val="right"/>
      </w:pPr>
      <w:r>
        <w:rPr>
          <w:sz w:val="20"/>
        </w:rPr>
        <w:t xml:space="preserve"> </w:t>
      </w:r>
    </w:p>
    <w:p w14:paraId="62A7BBF4" w14:textId="77777777" w:rsidR="00566051" w:rsidRDefault="00393158">
      <w:pPr>
        <w:spacing w:after="0" w:line="259" w:lineRule="auto"/>
        <w:ind w:left="2270" w:firstLine="0"/>
      </w:pPr>
      <w:r>
        <w:rPr>
          <w:sz w:val="20"/>
        </w:rPr>
        <w:t xml:space="preserve"> </w:t>
      </w:r>
    </w:p>
    <w:p w14:paraId="57E26E9C" w14:textId="77777777" w:rsidR="00566051" w:rsidRDefault="00393158">
      <w:pPr>
        <w:spacing w:after="0" w:line="259" w:lineRule="auto"/>
        <w:ind w:left="0" w:firstLine="0"/>
      </w:pPr>
      <w:r>
        <w:t xml:space="preserve"> </w:t>
      </w:r>
    </w:p>
    <w:p w14:paraId="15F2429E" w14:textId="29EAF893" w:rsidR="00566051" w:rsidRPr="00526010" w:rsidRDefault="00393158">
      <w:pPr>
        <w:spacing w:after="218" w:line="259" w:lineRule="auto"/>
        <w:ind w:left="0" w:firstLine="0"/>
        <w:rPr>
          <w:sz w:val="24"/>
          <w:szCs w:val="24"/>
        </w:rPr>
      </w:pPr>
      <w:r w:rsidRPr="00526010">
        <w:rPr>
          <w:b/>
          <w:sz w:val="24"/>
          <w:szCs w:val="24"/>
        </w:rPr>
        <w:t xml:space="preserve">UČENIČKI SERVIS : </w:t>
      </w:r>
      <w:bookmarkStart w:id="0" w:name="_GoBack"/>
      <w:bookmarkEnd w:id="0"/>
      <w:r w:rsidRPr="00526010">
        <w:rPr>
          <w:b/>
          <w:sz w:val="24"/>
          <w:szCs w:val="24"/>
        </w:rPr>
        <w:t xml:space="preserve">Obrtnička škola </w:t>
      </w:r>
      <w:r w:rsidRPr="00526010">
        <w:rPr>
          <w:sz w:val="24"/>
          <w:szCs w:val="24"/>
        </w:rPr>
        <w:t xml:space="preserve"> </w:t>
      </w:r>
    </w:p>
    <w:p w14:paraId="0AD43E34" w14:textId="77777777" w:rsidR="00705545" w:rsidRPr="00526010" w:rsidRDefault="00705545">
      <w:pPr>
        <w:spacing w:after="218" w:line="259" w:lineRule="auto"/>
        <w:ind w:left="0" w:firstLine="0"/>
        <w:rPr>
          <w:sz w:val="24"/>
          <w:szCs w:val="24"/>
        </w:rPr>
      </w:pPr>
    </w:p>
    <w:p w14:paraId="3F6460D1" w14:textId="28AABE8A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NAZIV POSLODAVCA:  </w:t>
      </w:r>
      <w:r w:rsidR="00AE2906" w:rsidRPr="00526010">
        <w:rPr>
          <w:sz w:val="24"/>
          <w:szCs w:val="24"/>
        </w:rPr>
        <w:t>__________________________________________</w:t>
      </w:r>
    </w:p>
    <w:p w14:paraId="08E2F5D1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SJEDIŠTE I ADRESA:  </w:t>
      </w:r>
      <w:r w:rsidR="00AE2906" w:rsidRPr="00526010">
        <w:rPr>
          <w:sz w:val="24"/>
          <w:szCs w:val="24"/>
        </w:rPr>
        <w:t>____________________________________________</w:t>
      </w:r>
    </w:p>
    <w:p w14:paraId="05FCF5C5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OIB POSLODAVCA:  </w:t>
      </w:r>
      <w:r w:rsidR="00AE2906" w:rsidRPr="00526010">
        <w:rPr>
          <w:sz w:val="24"/>
          <w:szCs w:val="24"/>
        </w:rPr>
        <w:t>__________________</w:t>
      </w:r>
    </w:p>
    <w:p w14:paraId="546D4BCD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DJELATNOST:  </w:t>
      </w:r>
      <w:r w:rsidR="00AE2906" w:rsidRPr="00526010">
        <w:rPr>
          <w:sz w:val="24"/>
          <w:szCs w:val="24"/>
        </w:rPr>
        <w:t>_________________________________________________</w:t>
      </w:r>
    </w:p>
    <w:p w14:paraId="0001CB06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BROJ ŽIRO RAČUNA:  </w:t>
      </w:r>
      <w:r w:rsidR="00AE2906" w:rsidRPr="00526010">
        <w:rPr>
          <w:sz w:val="24"/>
          <w:szCs w:val="24"/>
        </w:rPr>
        <w:t>___________________________________________</w:t>
      </w:r>
    </w:p>
    <w:p w14:paraId="5FD64699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POSLOVNA BANKA:  </w:t>
      </w:r>
      <w:r w:rsidR="00AE2906" w:rsidRPr="00526010">
        <w:rPr>
          <w:sz w:val="24"/>
          <w:szCs w:val="24"/>
        </w:rPr>
        <w:t>____________________________________________</w:t>
      </w:r>
    </w:p>
    <w:p w14:paraId="3A5F35DF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BROJ TELEFONA:  </w:t>
      </w:r>
      <w:r w:rsidR="00AE2906" w:rsidRPr="00526010">
        <w:rPr>
          <w:sz w:val="24"/>
          <w:szCs w:val="24"/>
        </w:rPr>
        <w:t>____________________</w:t>
      </w:r>
    </w:p>
    <w:p w14:paraId="71A28EFD" w14:textId="77777777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BROJ TELEFAXA:  </w:t>
      </w:r>
      <w:r w:rsidR="00AE2906" w:rsidRPr="00526010">
        <w:rPr>
          <w:sz w:val="24"/>
          <w:szCs w:val="24"/>
        </w:rPr>
        <w:t>____________________</w:t>
      </w:r>
    </w:p>
    <w:p w14:paraId="04547E18" w14:textId="1B79C7D3" w:rsidR="00566051" w:rsidRPr="00526010" w:rsidRDefault="00393158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OSOBA ZA KONTAKT: </w:t>
      </w:r>
      <w:r w:rsidR="00526010" w:rsidRPr="00526010">
        <w:rPr>
          <w:sz w:val="24"/>
          <w:szCs w:val="24"/>
        </w:rPr>
        <w:t xml:space="preserve"> </w:t>
      </w:r>
      <w:r w:rsidR="00AE2906" w:rsidRPr="00526010">
        <w:rPr>
          <w:sz w:val="24"/>
          <w:szCs w:val="24"/>
        </w:rPr>
        <w:t>___________________________________________</w:t>
      </w:r>
    </w:p>
    <w:p w14:paraId="2DFBCD62" w14:textId="141AAD96" w:rsidR="00B86A67" w:rsidRPr="00526010" w:rsidRDefault="00B86A67" w:rsidP="00725AE5">
      <w:pPr>
        <w:spacing w:line="360" w:lineRule="auto"/>
        <w:ind w:left="-6" w:hanging="11"/>
        <w:rPr>
          <w:sz w:val="24"/>
          <w:szCs w:val="24"/>
        </w:rPr>
      </w:pPr>
      <w:r w:rsidRPr="00526010">
        <w:rPr>
          <w:sz w:val="24"/>
          <w:szCs w:val="24"/>
        </w:rPr>
        <w:t xml:space="preserve">EMAIL ADRESA: </w:t>
      </w:r>
      <w:r w:rsidR="00526010" w:rsidRPr="00526010">
        <w:rPr>
          <w:sz w:val="24"/>
          <w:szCs w:val="24"/>
        </w:rPr>
        <w:t xml:space="preserve"> </w:t>
      </w:r>
      <w:r w:rsidRPr="00526010">
        <w:rPr>
          <w:sz w:val="24"/>
          <w:szCs w:val="24"/>
        </w:rPr>
        <w:t>_________________________________________</w:t>
      </w:r>
      <w:r w:rsidR="00526010" w:rsidRPr="00526010">
        <w:rPr>
          <w:sz w:val="24"/>
          <w:szCs w:val="24"/>
        </w:rPr>
        <w:t>____</w:t>
      </w:r>
      <w:r w:rsidRPr="00526010">
        <w:rPr>
          <w:sz w:val="24"/>
          <w:szCs w:val="24"/>
        </w:rPr>
        <w:t>__</w:t>
      </w:r>
    </w:p>
    <w:sectPr w:rsidR="00B86A67" w:rsidRPr="00526010" w:rsidSect="000F24EC">
      <w:headerReference w:type="default" r:id="rId7"/>
      <w:pgSz w:w="11906" w:h="16838"/>
      <w:pgMar w:top="1440" w:right="1505" w:bottom="1440" w:left="1416" w:header="62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76B08" w14:textId="77777777" w:rsidR="00AA542C" w:rsidRDefault="00AA542C" w:rsidP="000857BC">
      <w:pPr>
        <w:spacing w:after="0" w:line="240" w:lineRule="auto"/>
      </w:pPr>
      <w:r>
        <w:separator/>
      </w:r>
    </w:p>
  </w:endnote>
  <w:endnote w:type="continuationSeparator" w:id="0">
    <w:p w14:paraId="1DFE317C" w14:textId="77777777" w:rsidR="00AA542C" w:rsidRDefault="00AA542C" w:rsidP="0008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025B" w14:textId="77777777" w:rsidR="00AA542C" w:rsidRDefault="00AA542C" w:rsidP="000857BC">
      <w:pPr>
        <w:spacing w:after="0" w:line="240" w:lineRule="auto"/>
      </w:pPr>
      <w:r>
        <w:separator/>
      </w:r>
    </w:p>
  </w:footnote>
  <w:footnote w:type="continuationSeparator" w:id="0">
    <w:p w14:paraId="5BDB84D3" w14:textId="77777777" w:rsidR="00AA542C" w:rsidRDefault="00AA542C" w:rsidP="00085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992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2"/>
      <w:gridCol w:w="5382"/>
    </w:tblGrid>
    <w:tr w:rsidR="000857BC" w14:paraId="7C214501" w14:textId="77777777" w:rsidTr="00B529A9">
      <w:tc>
        <w:tcPr>
          <w:tcW w:w="4542" w:type="dxa"/>
        </w:tcPr>
        <w:p w14:paraId="3B4569DF" w14:textId="77777777" w:rsidR="000857BC" w:rsidRDefault="000857BC" w:rsidP="000857BC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7EC98E68" wp14:editId="078E8CDA">
                <wp:extent cx="2566388" cy="390525"/>
                <wp:effectExtent l="0" t="0" r="571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0396" cy="391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2" w:type="dxa"/>
        </w:tcPr>
        <w:p w14:paraId="70FB6474" w14:textId="77777777" w:rsidR="000857BC" w:rsidRPr="00873D2B" w:rsidRDefault="000857BC" w:rsidP="000857BC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sz w:val="24"/>
              <w:szCs w:val="24"/>
            </w:rPr>
          </w:pPr>
          <w:r w:rsidRPr="00873D2B">
            <w:rPr>
              <w:b/>
              <w:sz w:val="24"/>
              <w:szCs w:val="24"/>
            </w:rPr>
            <w:t xml:space="preserve">OBRTNIČKA ŠKOLA, OSJEČKA 33, 34000 POŽEGA </w:t>
          </w:r>
        </w:p>
        <w:p w14:paraId="7749AB2D" w14:textId="77777777" w:rsidR="000F24EC" w:rsidRPr="00873D2B" w:rsidRDefault="00AA542C" w:rsidP="000857BC">
          <w:pPr>
            <w:spacing w:after="0" w:line="216" w:lineRule="auto"/>
            <w:ind w:left="1" w:right="559" w:firstLine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vertAlign w:val="superscript"/>
            </w:rPr>
          </w:pPr>
          <w:hyperlink r:id="rId2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www.obrtnicka</w:t>
            </w:r>
          </w:hyperlink>
          <w:hyperlink r:id="rId3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-</w:t>
            </w:r>
          </w:hyperlink>
          <w:hyperlink r:id="rId4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skola</w:t>
            </w:r>
          </w:hyperlink>
          <w:hyperlink r:id="rId5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-</w:t>
            </w:r>
          </w:hyperlink>
          <w:hyperlink r:id="rId6">
            <w:r w:rsidR="000857BC" w:rsidRPr="00873D2B">
              <w:rPr>
                <w:b/>
                <w:color w:val="0000FF"/>
                <w:sz w:val="24"/>
                <w:szCs w:val="24"/>
                <w:u w:val="single" w:color="0000FF"/>
              </w:rPr>
              <w:t>pozega.hr</w:t>
            </w:r>
          </w:hyperlink>
          <w:hyperlink r:id="rId7">
            <w:r w:rsidR="000857BC" w:rsidRPr="00873D2B">
              <w:rPr>
                <w:b/>
                <w:sz w:val="24"/>
                <w:szCs w:val="24"/>
              </w:rPr>
              <w:t xml:space="preserve"> </w:t>
            </w:r>
          </w:hyperlink>
          <w:hyperlink r:id="rId8">
            <w:r w:rsidR="000857BC" w:rsidRPr="00873D2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hyperlink>
          <w:r w:rsidR="000857BC" w:rsidRPr="00873D2B">
            <w:rPr>
              <w:rFonts w:ascii="Times New Roman" w:eastAsia="Times New Roman" w:hAnsi="Times New Roman" w:cs="Times New Roman"/>
              <w:b/>
              <w:sz w:val="24"/>
              <w:szCs w:val="24"/>
              <w:vertAlign w:val="superscript"/>
            </w:rPr>
            <w:tab/>
          </w:r>
        </w:p>
        <w:p w14:paraId="6038D30F" w14:textId="77777777" w:rsidR="000857BC" w:rsidRPr="00873D2B" w:rsidRDefault="000857BC" w:rsidP="000857BC">
          <w:pPr>
            <w:spacing w:after="0" w:line="216" w:lineRule="auto"/>
            <w:ind w:left="1" w:right="559" w:firstLine="0"/>
            <w:jc w:val="center"/>
            <w:rPr>
              <w:sz w:val="24"/>
              <w:szCs w:val="24"/>
            </w:rPr>
          </w:pPr>
          <w:r w:rsidRPr="00873D2B">
            <w:rPr>
              <w:sz w:val="24"/>
              <w:szCs w:val="24"/>
            </w:rPr>
            <w:t xml:space="preserve">tel. 034/272-992, fax. 034/273-992 </w:t>
          </w:r>
        </w:p>
        <w:p w14:paraId="7F05CE12" w14:textId="2EC043D7" w:rsidR="000857BC" w:rsidRDefault="000857BC" w:rsidP="000857BC">
          <w:pPr>
            <w:pStyle w:val="Zaglavlje"/>
          </w:pPr>
          <w:r w:rsidRPr="00873D2B">
            <w:rPr>
              <w:b/>
              <w:sz w:val="24"/>
              <w:szCs w:val="24"/>
            </w:rPr>
            <w:t xml:space="preserve">Ž.R. </w:t>
          </w:r>
          <w:r w:rsidR="00873D2B" w:rsidRPr="00873D2B">
            <w:rPr>
              <w:b/>
              <w:sz w:val="24"/>
              <w:szCs w:val="24"/>
            </w:rPr>
            <w:t>HR 6325000091501152205</w:t>
          </w:r>
          <w:r w:rsidR="00B529A9">
            <w:rPr>
              <w:b/>
              <w:sz w:val="24"/>
              <w:szCs w:val="24"/>
            </w:rPr>
            <w:t xml:space="preserve">, OIB </w:t>
          </w:r>
          <w:r w:rsidR="00B529A9">
            <w:rPr>
              <w:rFonts w:asciiTheme="minorHAnsi" w:eastAsia="Tahoma" w:hAnsiTheme="minorHAnsi" w:cstheme="minorHAnsi"/>
              <w:b/>
              <w:sz w:val="24"/>
              <w:szCs w:val="24"/>
            </w:rPr>
            <w:t>38534579623</w:t>
          </w:r>
        </w:p>
        <w:p w14:paraId="1CBF90C3" w14:textId="77777777" w:rsidR="000857BC" w:rsidRDefault="000857BC" w:rsidP="000857BC">
          <w:pPr>
            <w:tabs>
              <w:tab w:val="center" w:pos="2270"/>
              <w:tab w:val="right" w:pos="8985"/>
            </w:tabs>
            <w:spacing w:after="0" w:line="259" w:lineRule="auto"/>
            <w:ind w:left="0" w:firstLine="0"/>
            <w:rPr>
              <w:b/>
              <w:sz w:val="20"/>
            </w:rPr>
          </w:pPr>
        </w:p>
      </w:tc>
    </w:tr>
  </w:tbl>
  <w:p w14:paraId="23613219" w14:textId="77777777" w:rsidR="000857BC" w:rsidRPr="000F24EC" w:rsidRDefault="000857BC" w:rsidP="000F24EC">
    <w:pPr>
      <w:ind w:left="0" w:firstLine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51"/>
    <w:rsid w:val="000857BC"/>
    <w:rsid w:val="000F24EC"/>
    <w:rsid w:val="00131647"/>
    <w:rsid w:val="00296A31"/>
    <w:rsid w:val="00393158"/>
    <w:rsid w:val="00526010"/>
    <w:rsid w:val="00566051"/>
    <w:rsid w:val="00705545"/>
    <w:rsid w:val="00725AE5"/>
    <w:rsid w:val="00873D2B"/>
    <w:rsid w:val="00884078"/>
    <w:rsid w:val="00AA542C"/>
    <w:rsid w:val="00AE2906"/>
    <w:rsid w:val="00B529A9"/>
    <w:rsid w:val="00B86A67"/>
    <w:rsid w:val="00BC387C"/>
    <w:rsid w:val="00C21DD0"/>
    <w:rsid w:val="00E8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DFFF1"/>
  <w15:docId w15:val="{66D9864D-82C3-4D0C-81D8-FF1C52FF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7BC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08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7BC"/>
    <w:rPr>
      <w:rFonts w:ascii="Calibri" w:eastAsia="Calibri" w:hAnsi="Calibri" w:cs="Calibri"/>
      <w:color w:val="000000"/>
    </w:rPr>
  </w:style>
  <w:style w:type="table" w:styleId="Reetkatablice">
    <w:name w:val="Table Grid"/>
    <w:basedOn w:val="Obinatablica"/>
    <w:uiPriority w:val="39"/>
    <w:rsid w:val="0008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tnicka-skola-pozeg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skola-pozega.hr/" TargetMode="External"/><Relationship Id="rId3" Type="http://schemas.openxmlformats.org/officeDocument/2006/relationships/hyperlink" Target="http://ss-obrtnicka-pozega.skole.hr/" TargetMode="External"/><Relationship Id="rId7" Type="http://schemas.openxmlformats.org/officeDocument/2006/relationships/hyperlink" Target="http://ss-obrtnicka-pozega.skole.hr/" TargetMode="External"/><Relationship Id="rId2" Type="http://schemas.openxmlformats.org/officeDocument/2006/relationships/hyperlink" Target="http://ss-obrtnicka-pozega.skole.hr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ss-obrtnicka-pozega.skole.hr/" TargetMode="External"/><Relationship Id="rId5" Type="http://schemas.openxmlformats.org/officeDocument/2006/relationships/hyperlink" Target="http://ss-obrtnicka-pozega.skole.hr/" TargetMode="External"/><Relationship Id="rId4" Type="http://schemas.openxmlformats.org/officeDocument/2006/relationships/hyperlink" Target="http://ss-obrtnicka-pozeg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Korisnik</cp:lastModifiedBy>
  <cp:revision>4</cp:revision>
  <dcterms:created xsi:type="dcterms:W3CDTF">2025-04-10T09:38:00Z</dcterms:created>
  <dcterms:modified xsi:type="dcterms:W3CDTF">2025-04-10T10:08:00Z</dcterms:modified>
</cp:coreProperties>
</file>