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CD" w:rsidRPr="009621A6" w:rsidRDefault="00C42ACD" w:rsidP="00C42ACD">
      <w:pPr>
        <w:jc w:val="center"/>
        <w:rPr>
          <w:b/>
          <w:sz w:val="48"/>
        </w:rPr>
      </w:pPr>
      <w:r w:rsidRPr="009621A6">
        <w:rPr>
          <w:b/>
          <w:sz w:val="48"/>
        </w:rPr>
        <w:t xml:space="preserve">ANALIZA </w:t>
      </w:r>
      <w:r>
        <w:rPr>
          <w:b/>
          <w:sz w:val="48"/>
        </w:rPr>
        <w:t>3 pitanja iz Izvješća</w:t>
      </w:r>
    </w:p>
    <w:tbl>
      <w:tblPr>
        <w:tblStyle w:val="Reetkatablice"/>
        <w:tblW w:w="0" w:type="auto"/>
        <w:tblLook w:val="04A0"/>
      </w:tblPr>
      <w:tblGrid>
        <w:gridCol w:w="7905"/>
        <w:gridCol w:w="992"/>
      </w:tblGrid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b/>
                <w:color w:val="4F6228" w:themeColor="accent3" w:themeShade="80"/>
                <w:sz w:val="28"/>
                <w:szCs w:val="28"/>
              </w:rPr>
              <w:t xml:space="preserve">1. </w:t>
            </w:r>
            <w:r w:rsidRPr="009621A6">
              <w:rPr>
                <w:b/>
                <w:color w:val="4F6228" w:themeColor="accent3" w:themeShade="80"/>
                <w:sz w:val="28"/>
                <w:szCs w:val="28"/>
              </w:rPr>
              <w:t>Moja omiljena netradicionalna metoda: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rPr>
                <w:b/>
                <w:color w:val="4F6228" w:themeColor="accent3" w:themeShade="80"/>
                <w:sz w:val="28"/>
                <w:szCs w:val="28"/>
              </w:rPr>
            </w:pPr>
            <w:r w:rsidRPr="009621A6">
              <w:rPr>
                <w:b/>
                <w:color w:val="4F6228" w:themeColor="accent3" w:themeShade="80"/>
                <w:sz w:val="28"/>
                <w:szCs w:val="28"/>
              </w:rPr>
              <w:t>Broj N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i/>
                <w:sz w:val="24"/>
                <w:szCs w:val="24"/>
              </w:rPr>
            </w:pPr>
            <w:r w:rsidRPr="009621A6">
              <w:rPr>
                <w:i/>
                <w:sz w:val="24"/>
                <w:szCs w:val="24"/>
              </w:rPr>
              <w:t>Bez odgovora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b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Metoda 4 stupnja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4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b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Suradničko učenje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4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Suradničko učenje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tabs>
                <w:tab w:val="right" w:pos="6998"/>
              </w:tabs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Suradničko učenje, plakatiranje, metoda demonstracije</w:t>
            </w:r>
            <w:r w:rsidRPr="009621A6"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Suradničko učenje, plakatiranje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suradničko istraživanje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b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Aktivno učenje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2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Aktivno učenje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Metoda aktivnog učenja, metoda ilustrativnih radova, dokumentacijska metoda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tabs>
                <w:tab w:val="right" w:pos="6998"/>
              </w:tabs>
              <w:rPr>
                <w:b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Učenje otkrivanjem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2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b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metoda učenja stvaranjem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2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metoda učenja stvaranjem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-metoda učenja stvaranjem</w:t>
            </w:r>
          </w:p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-suradničko učenje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b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bCs/>
                <w:color w:val="984806" w:themeColor="accent6" w:themeShade="80"/>
                <w:sz w:val="24"/>
                <w:szCs w:val="24"/>
              </w:rPr>
              <w:t>Metoda igre</w:t>
            </w: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2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Metoda igara: asocijacije, križaljke, rebusi…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bCs/>
                <w:color w:val="000000"/>
                <w:sz w:val="24"/>
                <w:szCs w:val="24"/>
              </w:rPr>
              <w:t>Metoda igre</w:t>
            </w:r>
            <w:r w:rsidRPr="009621A6">
              <w:rPr>
                <w:color w:val="000000"/>
                <w:sz w:val="24"/>
                <w:szCs w:val="24"/>
              </w:rPr>
              <w:t> jer do izražaja dolazi učenička inteligencija, upornost i želja za pobjedom, natjecanje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b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Traženje informacija na Internetu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2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b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Učenje putem istraživanja.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b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Metoda pojačanog učenja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b/>
                <w:bCs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bCs/>
                <w:color w:val="984806" w:themeColor="accent6" w:themeShade="80"/>
                <w:sz w:val="24"/>
                <w:szCs w:val="24"/>
              </w:rPr>
              <w:t>Učenje putem rješavanja problema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b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Metoda demonstracije primjera, zatim samostalan rad učenika na zadacima.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tabs>
                <w:tab w:val="right" w:pos="6998"/>
              </w:tabs>
              <w:rPr>
                <w:b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Dokumentacijska metoda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b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NEDEFINIRANE METODE ili sociološki oblik rada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4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Rad u paru (sociološki oblik rada)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 xml:space="preserve">Više njih, još se ne mogu se odlučiti na jednu 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Ovisi o ciljevima, ishodima koje treba ostvariti.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Nijedna. Mislim da je i dosadašnja nastava bila u redu, ako joj se je dosta vremena posvetilo.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b/>
                <w:sz w:val="24"/>
                <w:szCs w:val="24"/>
              </w:rPr>
            </w:pPr>
            <w:r w:rsidRPr="009621A6"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b/>
                <w:sz w:val="24"/>
                <w:szCs w:val="24"/>
              </w:rPr>
            </w:pPr>
            <w:r w:rsidRPr="009621A6">
              <w:rPr>
                <w:b/>
                <w:sz w:val="24"/>
                <w:szCs w:val="24"/>
              </w:rPr>
              <w:t>28</w:t>
            </w:r>
          </w:p>
        </w:tc>
      </w:tr>
    </w:tbl>
    <w:p w:rsidR="00C42ACD" w:rsidRPr="009621A6" w:rsidRDefault="00C42ACD" w:rsidP="00C42ACD">
      <w:pPr>
        <w:rPr>
          <w:b/>
          <w:sz w:val="24"/>
          <w:szCs w:val="24"/>
        </w:rPr>
      </w:pPr>
    </w:p>
    <w:p w:rsidR="00C42ACD" w:rsidRDefault="00C42ACD" w:rsidP="00C42ACD">
      <w:pPr>
        <w:rPr>
          <w:b/>
          <w:sz w:val="24"/>
          <w:szCs w:val="24"/>
        </w:rPr>
      </w:pPr>
      <w:r w:rsidRPr="009621A6">
        <w:rPr>
          <w:b/>
          <w:sz w:val="24"/>
          <w:szCs w:val="24"/>
        </w:rPr>
        <w:t xml:space="preserve">Zaključak: </w:t>
      </w:r>
    </w:p>
    <w:p w:rsidR="00C42ACD" w:rsidRPr="00C5500D" w:rsidRDefault="00C42ACD" w:rsidP="00C42ACD">
      <w:pPr>
        <w:rPr>
          <w:sz w:val="24"/>
          <w:szCs w:val="24"/>
        </w:rPr>
      </w:pPr>
      <w:r w:rsidRPr="009621A6">
        <w:rPr>
          <w:sz w:val="24"/>
          <w:szCs w:val="24"/>
        </w:rPr>
        <w:t xml:space="preserve">po općim definicijama metoda odnosno strategija (aktivno učenje, suradničko učenje) vidljivo je da nastavnici još uvijek ne koriste nazive konkretnih metoda. Zato sam napravila </w:t>
      </w:r>
      <w:r w:rsidRPr="00C5500D">
        <w:rPr>
          <w:b/>
          <w:sz w:val="24"/>
          <w:szCs w:val="24"/>
        </w:rPr>
        <w:t>podsjetnik suvremenih metoda suradničkog učenja</w:t>
      </w:r>
      <w:r w:rsidRPr="009621A6">
        <w:rPr>
          <w:sz w:val="24"/>
          <w:szCs w:val="24"/>
        </w:rPr>
        <w:t xml:space="preserve">, a prema metodama za kritičko čitanje i pisanje- </w:t>
      </w:r>
      <w:r w:rsidRPr="00294D68">
        <w:rPr>
          <w:b/>
          <w:sz w:val="24"/>
          <w:szCs w:val="24"/>
        </w:rPr>
        <w:t>PRILOG 3</w:t>
      </w:r>
    </w:p>
    <w:tbl>
      <w:tblPr>
        <w:tblStyle w:val="Reetkatablice"/>
        <w:tblW w:w="0" w:type="auto"/>
        <w:tblLook w:val="04A0"/>
      </w:tblPr>
      <w:tblGrid>
        <w:gridCol w:w="7905"/>
        <w:gridCol w:w="992"/>
      </w:tblGrid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b/>
                <w:color w:val="4F6228" w:themeColor="accent3" w:themeShade="80"/>
                <w:sz w:val="28"/>
                <w:szCs w:val="28"/>
              </w:rPr>
              <w:lastRenderedPageBreak/>
              <w:t xml:space="preserve">2. </w:t>
            </w:r>
            <w:r w:rsidRPr="009621A6">
              <w:rPr>
                <w:b/>
                <w:color w:val="4F6228" w:themeColor="accent3" w:themeShade="80"/>
                <w:sz w:val="28"/>
                <w:szCs w:val="28"/>
              </w:rPr>
              <w:t>Kolegijalno opažanje smatram: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rPr>
                <w:b/>
                <w:color w:val="4F6228" w:themeColor="accent3" w:themeShade="80"/>
                <w:sz w:val="28"/>
                <w:szCs w:val="28"/>
              </w:rPr>
            </w:pPr>
            <w:r w:rsidRPr="009621A6">
              <w:rPr>
                <w:b/>
                <w:color w:val="4F6228" w:themeColor="accent3" w:themeShade="80"/>
                <w:sz w:val="28"/>
                <w:szCs w:val="28"/>
              </w:rPr>
              <w:t>Broj N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b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Bez odgovora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b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Korisnim i dobrim                                                                                                79%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22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Korisnim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4</w:t>
            </w:r>
          </w:p>
        </w:tc>
      </w:tr>
      <w:tr w:rsidR="00C42ACD" w:rsidRPr="009621A6" w:rsidTr="00C80477">
        <w:trPr>
          <w:trHeight w:val="286"/>
        </w:trPr>
        <w:tc>
          <w:tcPr>
            <w:tcW w:w="7905" w:type="dxa"/>
          </w:tcPr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Dobrim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tabs>
                <w:tab w:val="left" w:pos="463"/>
                <w:tab w:val="center" w:pos="530"/>
              </w:tabs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4</w:t>
            </w:r>
          </w:p>
        </w:tc>
      </w:tr>
      <w:tr w:rsidR="00C42ACD" w:rsidRPr="009621A6" w:rsidTr="00C80477">
        <w:trPr>
          <w:trHeight w:val="412"/>
        </w:trPr>
        <w:tc>
          <w:tcPr>
            <w:tcW w:w="7905" w:type="dxa"/>
          </w:tcPr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Potrebnim, jer  svaki nastavnik može nešto od metoda rada primijeniti na svom satu.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2</w:t>
            </w:r>
          </w:p>
        </w:tc>
      </w:tr>
      <w:tr w:rsidR="00C42ACD" w:rsidRPr="009621A6" w:rsidTr="00C80477">
        <w:trPr>
          <w:trHeight w:val="412"/>
        </w:trPr>
        <w:tc>
          <w:tcPr>
            <w:tcW w:w="7905" w:type="dxa"/>
          </w:tcPr>
          <w:p w:rsidR="00C42ACD" w:rsidRPr="009621A6" w:rsidRDefault="00C42ACD" w:rsidP="00C80477">
            <w:pPr>
              <w:rPr>
                <w:bCs/>
                <w:sz w:val="24"/>
                <w:szCs w:val="24"/>
              </w:rPr>
            </w:pPr>
            <w:r w:rsidRPr="009621A6">
              <w:rPr>
                <w:bCs/>
                <w:sz w:val="24"/>
                <w:szCs w:val="24"/>
              </w:rPr>
              <w:t>Korisnim za opažače jer imaju priliku vidjeti nešto što mogu i sami primijeniti u svojoj nastavi, ali isto tako i osvijestiti određene nedostatke kod predavača koje možda i sami imaju ili rade, a da toga nisu svjesni. Dobro je imati sliku druge strane i postaviti se djelomično u ulogu učenika: što on vidi, čuje, koliko je aktivno uključen u učenje, koliko razumljivo nastavnik poučava.</w:t>
            </w:r>
          </w:p>
          <w:p w:rsidR="00C42ACD" w:rsidRPr="009621A6" w:rsidRDefault="00C42ACD" w:rsidP="00C80477">
            <w:pPr>
              <w:rPr>
                <w:bCs/>
                <w:sz w:val="24"/>
                <w:szCs w:val="24"/>
              </w:rPr>
            </w:pPr>
            <w:r w:rsidRPr="009621A6">
              <w:rPr>
                <w:bCs/>
                <w:sz w:val="24"/>
                <w:szCs w:val="24"/>
              </w:rPr>
              <w:t xml:space="preserve">Za predavača je korisno da čuje mišljenje kolega pod pretpostavkom da je otvoreno rečeno  u dijelu pohvala, ali i u dijelu prijedloga za poboljšanje nastavnog procesa. Često sami nismo svjesni svojih nedostataka u poučavanju. </w:t>
            </w:r>
          </w:p>
          <w:p w:rsidR="00C42ACD" w:rsidRPr="009621A6" w:rsidRDefault="00C42ACD" w:rsidP="00C80477">
            <w:pPr>
              <w:rPr>
                <w:bCs/>
                <w:sz w:val="24"/>
                <w:szCs w:val="24"/>
              </w:rPr>
            </w:pPr>
            <w:r w:rsidRPr="009621A6">
              <w:rPr>
                <w:bCs/>
                <w:sz w:val="24"/>
                <w:szCs w:val="24"/>
              </w:rPr>
              <w:t xml:space="preserve">Izradu popratne dokumentacije za predavača smatram dodatnim opterećenjem koje ne bi trebalo biti nužno. Kolegijalno opažanje je dobro zamišljeno, ali potrebno je više ležernosti i slobode izbora od strane nastavnika i manje dokumentacije kako bi to postala ugodna praksa, a ne nametnuta dodatna obaveza.  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1</w:t>
            </w:r>
          </w:p>
        </w:tc>
      </w:tr>
      <w:tr w:rsidR="00C42ACD" w:rsidRPr="009621A6" w:rsidTr="00C80477">
        <w:trPr>
          <w:trHeight w:val="412"/>
        </w:trPr>
        <w:tc>
          <w:tcPr>
            <w:tcW w:w="7905" w:type="dxa"/>
          </w:tcPr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Zanimljivim uvidom u nama nepoznate nastavne teme iz pojedinog predmeta.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1</w:t>
            </w:r>
          </w:p>
        </w:tc>
      </w:tr>
      <w:tr w:rsidR="00C42ACD" w:rsidRPr="009621A6" w:rsidTr="00C80477">
        <w:trPr>
          <w:trHeight w:val="412"/>
        </w:trPr>
        <w:tc>
          <w:tcPr>
            <w:tcW w:w="7905" w:type="dxa"/>
          </w:tcPr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Korisnim  za usavršavanjem nastavnika mentora i opažača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1</w:t>
            </w:r>
          </w:p>
        </w:tc>
      </w:tr>
      <w:tr w:rsidR="00C42ACD" w:rsidRPr="009621A6" w:rsidTr="00C80477">
        <w:trPr>
          <w:trHeight w:val="412"/>
        </w:trPr>
        <w:tc>
          <w:tcPr>
            <w:tcW w:w="7905" w:type="dxa"/>
          </w:tcPr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vrlo korisnim iskustvom.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1</w:t>
            </w:r>
          </w:p>
        </w:tc>
      </w:tr>
      <w:tr w:rsidR="00C42ACD" w:rsidRPr="009621A6" w:rsidTr="00C80477">
        <w:trPr>
          <w:trHeight w:val="412"/>
        </w:trPr>
        <w:tc>
          <w:tcPr>
            <w:tcW w:w="7905" w:type="dxa"/>
          </w:tcPr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Korisnim, kako za prikazivača tako i za opažača sata.</w:t>
            </w:r>
          </w:p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 xml:space="preserve">Daje mogućnost sagledavanja sata iz druge perspektive. </w:t>
            </w:r>
          </w:p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Kad ga održavamo svjesniji smo situacije, možda nešto  više promišljamo o samim metodičkim i didaktičkim mogućnostima izvođenja sata.</w:t>
            </w:r>
          </w:p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 xml:space="preserve">Kao opažači tražimo sebe, povlačimo paralele u samom nastupu, ophođenju i uviđamo pozitivnosti i manje pozitivnosti u nekim aktivnostima. </w:t>
            </w:r>
          </w:p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KO je dobro zamišljeno van samih aktiva, jer se tu vidi razumljivost i postizanje ishoda u područjima gdje smo i sami sa manje poznatim pojmovima (poput učenika) i može se uvidjeti uspješnost sata.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1</w:t>
            </w:r>
          </w:p>
        </w:tc>
      </w:tr>
      <w:tr w:rsidR="00C42ACD" w:rsidRPr="009621A6" w:rsidTr="00C80477">
        <w:trPr>
          <w:trHeight w:val="412"/>
        </w:trPr>
        <w:tc>
          <w:tcPr>
            <w:tcW w:w="7905" w:type="dxa"/>
          </w:tcPr>
          <w:p w:rsidR="00C42ACD" w:rsidRPr="009621A6" w:rsidRDefault="00C42ACD" w:rsidP="00C80477">
            <w:pPr>
              <w:rPr>
                <w:bCs/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Dobro, jer uvijek drugi bolje vide naše greške te nas mogu na njih upozoriti i na taj način nam pomoći da budemo bolji predavači.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1</w:t>
            </w:r>
          </w:p>
        </w:tc>
      </w:tr>
      <w:tr w:rsidR="00C42ACD" w:rsidRPr="009621A6" w:rsidTr="00C80477">
        <w:trPr>
          <w:trHeight w:val="412"/>
        </w:trPr>
        <w:tc>
          <w:tcPr>
            <w:tcW w:w="7905" w:type="dxa"/>
          </w:tcPr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Potrebnim, jer  svaki nastavnik može nešto od metoda rada primijeniti na svom satu.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1</w:t>
            </w:r>
          </w:p>
        </w:tc>
      </w:tr>
      <w:tr w:rsidR="00C42ACD" w:rsidRPr="009621A6" w:rsidTr="00C80477">
        <w:trPr>
          <w:trHeight w:val="412"/>
        </w:trPr>
        <w:tc>
          <w:tcPr>
            <w:tcW w:w="7905" w:type="dxa"/>
          </w:tcPr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U ovom slučaju zanimljivim jer me zanima povijest građevina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1</w:t>
            </w:r>
          </w:p>
        </w:tc>
      </w:tr>
      <w:tr w:rsidR="00C42ACD" w:rsidRPr="009621A6" w:rsidTr="00C80477">
        <w:trPr>
          <w:trHeight w:val="412"/>
        </w:trPr>
        <w:tc>
          <w:tcPr>
            <w:tcW w:w="7905" w:type="dxa"/>
          </w:tcPr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Korisnim i motivirajućim za sve sudionike: profesore koji prikazuju sat, profesore promatrače i pripravnike, učenike. Postajemo kvalitetniji ljudi: profesori i učenici.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1</w:t>
            </w:r>
          </w:p>
        </w:tc>
      </w:tr>
      <w:tr w:rsidR="00C42ACD" w:rsidRPr="009621A6" w:rsidTr="00C80477">
        <w:trPr>
          <w:trHeight w:val="412"/>
        </w:trPr>
        <w:tc>
          <w:tcPr>
            <w:tcW w:w="7905" w:type="dxa"/>
          </w:tcPr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-uspješnim jer sam prvi puta prisustvovao satu na kojem se primjenjuje metoda 4 stupnja.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1</w:t>
            </w:r>
          </w:p>
        </w:tc>
      </w:tr>
      <w:tr w:rsidR="00C42ACD" w:rsidRPr="009621A6" w:rsidTr="00C80477">
        <w:trPr>
          <w:trHeight w:val="412"/>
        </w:trPr>
        <w:tc>
          <w:tcPr>
            <w:tcW w:w="7905" w:type="dxa"/>
          </w:tcPr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Zanimljivim načinom da bolje upoznamo  metode  rada svojih kolega, kao i  mogućnošću  da uočimo svoje nedostatke ali i prednosti  u izvođenju nastavnog procesa.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1</w:t>
            </w:r>
          </w:p>
        </w:tc>
      </w:tr>
      <w:tr w:rsidR="00C42ACD" w:rsidRPr="009621A6" w:rsidTr="00C80477">
        <w:trPr>
          <w:trHeight w:val="412"/>
        </w:trPr>
        <w:tc>
          <w:tcPr>
            <w:tcW w:w="7905" w:type="dxa"/>
          </w:tcPr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lastRenderedPageBreak/>
              <w:t>Kolegijalno opažanje smatram: ugodnim i uspješnim, na satu sam se ugodno osjećala i nešto naučila, radna atmosfera bila je opuštena , nastavnik se prema učenicima odnosio s poštovanjem i prihvaćenjem, učenici su bili aktivno uključeni u rad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1</w:t>
            </w:r>
          </w:p>
        </w:tc>
      </w:tr>
      <w:tr w:rsidR="00C42ACD" w:rsidRPr="009621A6" w:rsidTr="00C80477">
        <w:trPr>
          <w:trHeight w:val="412"/>
        </w:trPr>
        <w:tc>
          <w:tcPr>
            <w:tcW w:w="7905" w:type="dxa"/>
          </w:tcPr>
          <w:p w:rsidR="00C42ACD" w:rsidRPr="009621A6" w:rsidRDefault="00C42ACD" w:rsidP="00C80477">
            <w:pPr>
              <w:rPr>
                <w:b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Dobro uz popratne nedostatke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3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b/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 xml:space="preserve">-korisnim i „osvježavajućim“, </w:t>
            </w:r>
            <w:r w:rsidRPr="009621A6">
              <w:rPr>
                <w:b/>
                <w:sz w:val="24"/>
                <w:szCs w:val="24"/>
              </w:rPr>
              <w:t>ali dodatna papirologija ga opterećuje</w:t>
            </w:r>
          </w:p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-zanimljivo je promatrati nepoznate sadržaje biti u ulozi učenika</w:t>
            </w:r>
          </w:p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-inspirativno je vidjeti nove metode i pristupe poučavanja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Korisnim u slučaju kada se opaža sat nastavnika koji želi/ ima volju pokazati svoj sat drugim kolegama, odnosno</w:t>
            </w:r>
            <w:r w:rsidRPr="009621A6">
              <w:rPr>
                <w:b/>
                <w:sz w:val="24"/>
                <w:szCs w:val="24"/>
              </w:rPr>
              <w:t>, kada se nastavnikov sat opaža „bez prisile“ i kolega i promatranog nastavnika. U protivnom, opažanje uzrokuje stres, nelagodu, pa čak i svađu među kolegama.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9621A6">
              <w:rPr>
                <w:sz w:val="24"/>
                <w:szCs w:val="24"/>
              </w:rPr>
              <w:t xml:space="preserve">Dosta dobro. Kada se sat završi, ukratko se sumiraju dojmovi, kako se to vidjelo iz „drugog kuta“. </w:t>
            </w:r>
            <w:r w:rsidRPr="009621A6">
              <w:rPr>
                <w:b/>
                <w:sz w:val="24"/>
                <w:szCs w:val="24"/>
              </w:rPr>
              <w:t>Ne znam da će baš puno pomoći, jer taj sat može biti namjerno „</w:t>
            </w:r>
            <w:proofErr w:type="spellStart"/>
            <w:r w:rsidRPr="009621A6">
              <w:rPr>
                <w:b/>
                <w:sz w:val="24"/>
                <w:szCs w:val="24"/>
              </w:rPr>
              <w:t>isfriziran</w:t>
            </w:r>
            <w:proofErr w:type="spellEnd"/>
            <w:r w:rsidRPr="009621A6">
              <w:rPr>
                <w:b/>
                <w:sz w:val="24"/>
                <w:szCs w:val="24"/>
              </w:rPr>
              <w:t>“ da sve štima.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b/>
                <w:bCs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bCs/>
                <w:color w:val="984806" w:themeColor="accent6" w:themeShade="80"/>
                <w:sz w:val="24"/>
                <w:szCs w:val="24"/>
              </w:rPr>
              <w:t>NEGATIVNI DOJMOVI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2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Trenutno,nečime što nas opterećuje i stvara napetu (negativnu) atmosferu u kolektivu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Želim reći da se na kolegijalnom opažanju osjećam vrlo neugodno jer se ne smatram kompetentnom analizirati rad (metode)  svoga/svoje  kolege/kolegice,  pogotovo ako se radi o struci o kojoj ne znam ništa. Također smatram, vidim i čujem konkretno u zbornici, da je takvo opažanje izvor nesuglasica između kolega, a koje onda narušavaju čitavu atmosferu i daljnju suradnju među istima. Mislim da je bolje, ako ga moramo primjenjivati, opažanje ograničiti na aktive, gdje članovi razumiju sadržaj na koji se primjenjuju određene metode i tako ih lakše analiziraju.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b/>
                <w:color w:val="4F6228" w:themeColor="accent3" w:themeShade="80"/>
                <w:sz w:val="24"/>
                <w:szCs w:val="24"/>
              </w:rPr>
            </w:pPr>
            <w:r w:rsidRPr="009621A6">
              <w:rPr>
                <w:b/>
                <w:color w:val="4F6228" w:themeColor="accent3" w:themeShade="80"/>
                <w:sz w:val="24"/>
                <w:szCs w:val="24"/>
              </w:rPr>
              <w:t>UKUPNO</w:t>
            </w:r>
          </w:p>
        </w:tc>
        <w:tc>
          <w:tcPr>
            <w:tcW w:w="992" w:type="dxa"/>
          </w:tcPr>
          <w:p w:rsidR="00C42ACD" w:rsidRPr="009621A6" w:rsidRDefault="00C42ACD" w:rsidP="00C80477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9621A6">
              <w:rPr>
                <w:b/>
                <w:color w:val="4F6228" w:themeColor="accent3" w:themeShade="80"/>
                <w:sz w:val="24"/>
                <w:szCs w:val="24"/>
              </w:rPr>
              <w:t>28</w:t>
            </w:r>
          </w:p>
        </w:tc>
      </w:tr>
    </w:tbl>
    <w:p w:rsidR="00C42ACD" w:rsidRPr="009621A6" w:rsidRDefault="00C42ACD" w:rsidP="00C42ACD">
      <w:pPr>
        <w:rPr>
          <w:b/>
          <w:sz w:val="16"/>
          <w:szCs w:val="16"/>
        </w:rPr>
      </w:pPr>
    </w:p>
    <w:p w:rsidR="00C42ACD" w:rsidRPr="009621A6" w:rsidRDefault="00C42ACD" w:rsidP="00C42ACD">
      <w:pPr>
        <w:rPr>
          <w:b/>
          <w:sz w:val="24"/>
          <w:szCs w:val="24"/>
        </w:rPr>
      </w:pPr>
      <w:r w:rsidRPr="009621A6">
        <w:rPr>
          <w:b/>
          <w:sz w:val="24"/>
          <w:szCs w:val="24"/>
        </w:rPr>
        <w:t xml:space="preserve">Zaključak: </w:t>
      </w:r>
    </w:p>
    <w:p w:rsidR="00C42ACD" w:rsidRPr="009621A6" w:rsidRDefault="00C42ACD" w:rsidP="00C42ACD">
      <w:pPr>
        <w:rPr>
          <w:sz w:val="24"/>
          <w:szCs w:val="24"/>
        </w:rPr>
      </w:pPr>
      <w:r w:rsidRPr="009621A6">
        <w:rPr>
          <w:sz w:val="24"/>
          <w:szCs w:val="24"/>
        </w:rPr>
        <w:t>Od 28 nastavnika njih 22 (79%) ima pozitivno mišljenje o kolegijalnom opažanju, a još 3 uglavnom pozitivno mišljenje. Dakle, 25 nastavnika od njih 28 koji su predali pisano izvješće ima pozitivne dojmove što je 98% .</w:t>
      </w:r>
    </w:p>
    <w:p w:rsidR="00C42ACD" w:rsidRPr="009621A6" w:rsidRDefault="00C42ACD" w:rsidP="00C42ACD">
      <w:pPr>
        <w:rPr>
          <w:sz w:val="24"/>
          <w:szCs w:val="24"/>
        </w:rPr>
      </w:pPr>
      <w:r w:rsidRPr="009621A6">
        <w:rPr>
          <w:sz w:val="24"/>
          <w:szCs w:val="24"/>
        </w:rPr>
        <w:t>Obzirom da je 49 nastavnika aktivno sudjelovalo u kolektivnom opažanju tek je njih 43% izrazilo svoje mišljenje o kolektivnom opažanju putem pitanja Izvješća (PRILOG 2).</w:t>
      </w:r>
    </w:p>
    <w:p w:rsidR="00C42ACD" w:rsidRPr="009621A6" w:rsidRDefault="00C42ACD" w:rsidP="00C42ACD">
      <w:pPr>
        <w:rPr>
          <w:b/>
          <w:sz w:val="24"/>
          <w:szCs w:val="24"/>
        </w:rPr>
      </w:pPr>
      <w:r w:rsidRPr="009621A6">
        <w:rPr>
          <w:sz w:val="24"/>
          <w:szCs w:val="24"/>
        </w:rPr>
        <w:t xml:space="preserve">Za sustavnu analizu provela sam još jedan upitnik na sastancima stručnih aktiva kada su prezentirana ta Izvješća. Na taj način su svoja razmišljanja o kolektivnom opažanju mogli iskazati svi nastavnici, njih 60, a od kojih je 49 ih aktivno sudjelovalo (14 pokazivača nastavnog sata, a 35 nastavnika opažača) i 11 nastavnika suradnika u nastavi ili oni koji iz određenih razloga nisu sudjelovali u opažanju. Tih 11 nastavnika svoj sud o korisnosti KO su mogli donijeti temeljem izvješća nastavnika opažača. </w:t>
      </w:r>
      <w:r w:rsidRPr="009621A6">
        <w:rPr>
          <w:b/>
          <w:sz w:val="24"/>
          <w:szCs w:val="24"/>
        </w:rPr>
        <w:t>Vidjeti analizu upitnika.</w:t>
      </w:r>
    </w:p>
    <w:p w:rsidR="00C42ACD" w:rsidRPr="009621A6" w:rsidRDefault="00C42ACD" w:rsidP="00C42ACD">
      <w:pPr>
        <w:rPr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7905"/>
        <w:gridCol w:w="1134"/>
      </w:tblGrid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b/>
                <w:color w:val="4F6228" w:themeColor="accent3" w:themeShade="80"/>
                <w:sz w:val="28"/>
                <w:szCs w:val="28"/>
              </w:rPr>
              <w:lastRenderedPageBreak/>
              <w:t xml:space="preserve">3. </w:t>
            </w:r>
            <w:r w:rsidRPr="009621A6">
              <w:rPr>
                <w:b/>
                <w:color w:val="4F6228" w:themeColor="accent3" w:themeShade="80"/>
                <w:sz w:val="28"/>
                <w:szCs w:val="28"/>
              </w:rPr>
              <w:t>Želim reći:</w:t>
            </w:r>
          </w:p>
        </w:tc>
        <w:tc>
          <w:tcPr>
            <w:tcW w:w="1134" w:type="dxa"/>
          </w:tcPr>
          <w:p w:rsidR="00C42ACD" w:rsidRPr="009621A6" w:rsidRDefault="00C42ACD" w:rsidP="00C80477">
            <w:pPr>
              <w:rPr>
                <w:b/>
                <w:color w:val="4F6228" w:themeColor="accent3" w:themeShade="80"/>
                <w:sz w:val="28"/>
                <w:szCs w:val="28"/>
              </w:rPr>
            </w:pPr>
            <w:r w:rsidRPr="009621A6">
              <w:rPr>
                <w:b/>
                <w:color w:val="4F6228" w:themeColor="accent3" w:themeShade="80"/>
                <w:sz w:val="28"/>
                <w:szCs w:val="28"/>
              </w:rPr>
              <w:t>Broj N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b/>
                <w:color w:val="984806" w:themeColor="accent6" w:themeShade="80"/>
              </w:rPr>
            </w:pPr>
            <w:r w:rsidRPr="009621A6">
              <w:rPr>
                <w:b/>
                <w:color w:val="984806" w:themeColor="accent6" w:themeShade="80"/>
              </w:rPr>
              <w:t>Bez odgovora</w:t>
            </w:r>
          </w:p>
        </w:tc>
        <w:tc>
          <w:tcPr>
            <w:tcW w:w="1134" w:type="dxa"/>
          </w:tcPr>
          <w:p w:rsidR="00C42ACD" w:rsidRPr="009621A6" w:rsidRDefault="00C42ACD" w:rsidP="00C80477">
            <w:pPr>
              <w:jc w:val="center"/>
              <w:rPr>
                <w:b/>
                <w:color w:val="984806" w:themeColor="accent6" w:themeShade="80"/>
              </w:rPr>
            </w:pPr>
            <w:r w:rsidRPr="009621A6">
              <w:rPr>
                <w:b/>
                <w:color w:val="984806" w:themeColor="accent6" w:themeShade="80"/>
              </w:rPr>
              <w:t>12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b/>
                <w:color w:val="984806" w:themeColor="accent6" w:themeShade="80"/>
              </w:rPr>
            </w:pPr>
            <w:r w:rsidRPr="009621A6">
              <w:rPr>
                <w:b/>
                <w:color w:val="984806" w:themeColor="accent6" w:themeShade="80"/>
              </w:rPr>
              <w:t>POZITIVNI KOMENTARI</w:t>
            </w:r>
          </w:p>
        </w:tc>
        <w:tc>
          <w:tcPr>
            <w:tcW w:w="1134" w:type="dxa"/>
          </w:tcPr>
          <w:p w:rsidR="00C42ACD" w:rsidRPr="009621A6" w:rsidRDefault="00C42ACD" w:rsidP="00C80477">
            <w:pPr>
              <w:jc w:val="center"/>
              <w:rPr>
                <w:b/>
                <w:color w:val="984806" w:themeColor="accent6" w:themeShade="80"/>
              </w:rPr>
            </w:pPr>
            <w:r w:rsidRPr="009621A6">
              <w:rPr>
                <w:b/>
                <w:color w:val="984806" w:themeColor="accent6" w:themeShade="80"/>
              </w:rPr>
              <w:t>8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r w:rsidRPr="009621A6">
              <w:t xml:space="preserve">Hvala </w:t>
            </w:r>
            <w:proofErr w:type="spellStart"/>
            <w:r w:rsidRPr="009621A6">
              <w:t>Blažo</w:t>
            </w:r>
            <w:proofErr w:type="spellEnd"/>
            <w:r w:rsidRPr="009621A6">
              <w:t>!</w:t>
            </w:r>
          </w:p>
        </w:tc>
        <w:tc>
          <w:tcPr>
            <w:tcW w:w="1134" w:type="dxa"/>
          </w:tcPr>
          <w:p w:rsidR="00C42ACD" w:rsidRPr="009621A6" w:rsidRDefault="00C42ACD" w:rsidP="00C80477">
            <w:pPr>
              <w:jc w:val="center"/>
            </w:pPr>
            <w:r w:rsidRPr="009621A6">
              <w:t>1</w:t>
            </w:r>
          </w:p>
        </w:tc>
      </w:tr>
      <w:tr w:rsidR="00C42ACD" w:rsidRPr="009621A6" w:rsidTr="00C80477">
        <w:trPr>
          <w:trHeight w:val="781"/>
        </w:trPr>
        <w:tc>
          <w:tcPr>
            <w:tcW w:w="7905" w:type="dxa"/>
          </w:tcPr>
          <w:p w:rsidR="00C42ACD" w:rsidRPr="009621A6" w:rsidRDefault="000D4819" w:rsidP="00C80477">
            <w:r>
              <w:rPr>
                <w:noProof/>
                <w:lang w:eastAsia="hr-HR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Nasmiješeno lice 1" o:spid="_x0000_s1026" type="#_x0000_t96" style="position:absolute;margin-left:11.2pt;margin-top:9.3pt;width:27pt;height:23.4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" fillcolor="#4f81bd [3204]" strokecolor="#243f60 [1604]" strokeweight="2pt"/>
              </w:pict>
            </w:r>
          </w:p>
        </w:tc>
        <w:tc>
          <w:tcPr>
            <w:tcW w:w="1134" w:type="dxa"/>
          </w:tcPr>
          <w:p w:rsidR="00C42ACD" w:rsidRPr="009621A6" w:rsidRDefault="00C42ACD" w:rsidP="00C80477">
            <w:pPr>
              <w:jc w:val="center"/>
            </w:pPr>
            <w:r w:rsidRPr="009621A6"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r w:rsidRPr="009621A6">
              <w:t xml:space="preserve">Sat je bio zanimljiv i poučan. </w:t>
            </w:r>
          </w:p>
          <w:p w:rsidR="00C42ACD" w:rsidRPr="009621A6" w:rsidRDefault="00C42ACD" w:rsidP="00C80477">
            <w:r w:rsidRPr="009621A6">
              <w:t xml:space="preserve">Nastavni sat je dobro strukturiran i pripremljen. (za sat </w:t>
            </w:r>
            <w:proofErr w:type="spellStart"/>
            <w:r w:rsidRPr="009621A6">
              <w:t>A.K</w:t>
            </w:r>
            <w:proofErr w:type="spellEnd"/>
            <w:r w:rsidRPr="009621A6">
              <w:t xml:space="preserve">. </w:t>
            </w:r>
            <w:proofErr w:type="spellStart"/>
            <w:r w:rsidRPr="009621A6">
              <w:t>Uremović</w:t>
            </w:r>
            <w:proofErr w:type="spellEnd"/>
            <w:r w:rsidRPr="009621A6">
              <w:t>)</w:t>
            </w:r>
          </w:p>
        </w:tc>
        <w:tc>
          <w:tcPr>
            <w:tcW w:w="1134" w:type="dxa"/>
          </w:tcPr>
          <w:p w:rsidR="00C42ACD" w:rsidRPr="009621A6" w:rsidRDefault="00C42ACD" w:rsidP="00C80477">
            <w:pPr>
              <w:jc w:val="center"/>
            </w:pPr>
            <w:r w:rsidRPr="009621A6"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r w:rsidRPr="009621A6">
              <w:t>Želim pohvaliti rad pedagoginje čijim zalaganjem i poticanjem profesora na primjenu netradicionalnih nastavnih metoda podižemo kvalitetu škole.</w:t>
            </w:r>
          </w:p>
        </w:tc>
        <w:tc>
          <w:tcPr>
            <w:tcW w:w="1134" w:type="dxa"/>
          </w:tcPr>
          <w:p w:rsidR="00C42ACD" w:rsidRPr="009621A6" w:rsidRDefault="00C42ACD" w:rsidP="00C80477">
            <w:pPr>
              <w:jc w:val="center"/>
            </w:pPr>
            <w:r w:rsidRPr="009621A6"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r w:rsidRPr="009621A6">
              <w:t>Svidio mi se prijedlog nastavnice o  vršnjacima pomagačima kada se pojave teškoće u svladavanju gradiva na računalu</w:t>
            </w:r>
          </w:p>
        </w:tc>
        <w:tc>
          <w:tcPr>
            <w:tcW w:w="1134" w:type="dxa"/>
          </w:tcPr>
          <w:p w:rsidR="00C42ACD" w:rsidRPr="009621A6" w:rsidRDefault="00C42ACD" w:rsidP="00C80477">
            <w:pPr>
              <w:jc w:val="center"/>
            </w:pPr>
            <w:r w:rsidRPr="009621A6"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r w:rsidRPr="009621A6">
              <w:t>Dobro je kad su opažači iz općih predmeta i drugih struka, jer na taj način vide drugačiji način realizacije nastavnog sata.</w:t>
            </w:r>
          </w:p>
        </w:tc>
        <w:tc>
          <w:tcPr>
            <w:tcW w:w="1134" w:type="dxa"/>
          </w:tcPr>
          <w:p w:rsidR="00C42ACD" w:rsidRPr="009621A6" w:rsidRDefault="00C42ACD" w:rsidP="00C80477">
            <w:pPr>
              <w:jc w:val="center"/>
            </w:pPr>
            <w:r w:rsidRPr="009621A6">
              <w:t>1</w:t>
            </w:r>
          </w:p>
        </w:tc>
      </w:tr>
      <w:tr w:rsidR="00C42ACD" w:rsidRPr="009621A6" w:rsidTr="00C80477">
        <w:trPr>
          <w:trHeight w:val="355"/>
        </w:trPr>
        <w:tc>
          <w:tcPr>
            <w:tcW w:w="7905" w:type="dxa"/>
          </w:tcPr>
          <w:p w:rsidR="00C42ACD" w:rsidRPr="009621A6" w:rsidRDefault="00C42ACD" w:rsidP="00C80477">
            <w:r w:rsidRPr="009621A6">
              <w:t xml:space="preserve">Sat odrađen uspješno, uz nepoštivanje vremena pojedinih stupnjeva te nejasnog razgraničenja između III i IV stupnja. (za sat V. </w:t>
            </w:r>
            <w:proofErr w:type="spellStart"/>
            <w:r w:rsidRPr="009621A6">
              <w:t>Adžaga</w:t>
            </w:r>
            <w:proofErr w:type="spellEnd"/>
            <w:r w:rsidRPr="009621A6">
              <w:t>)</w:t>
            </w:r>
          </w:p>
        </w:tc>
        <w:tc>
          <w:tcPr>
            <w:tcW w:w="1134" w:type="dxa"/>
          </w:tcPr>
          <w:p w:rsidR="00C42ACD" w:rsidRPr="009621A6" w:rsidRDefault="00C42ACD" w:rsidP="00C80477">
            <w:pPr>
              <w:jc w:val="center"/>
            </w:pPr>
            <w:r w:rsidRPr="009621A6"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r w:rsidRPr="009621A6">
              <w:t xml:space="preserve">Svaka iskrena  kritika ili pohvala  kolega  promatrača može biti  poticaj  da  uočimo  eventualne pogreške ili  prednosti svoga načina poučavanja.  </w:t>
            </w:r>
          </w:p>
        </w:tc>
        <w:tc>
          <w:tcPr>
            <w:tcW w:w="1134" w:type="dxa"/>
          </w:tcPr>
          <w:p w:rsidR="00C42ACD" w:rsidRPr="009621A6" w:rsidRDefault="00C42ACD" w:rsidP="00C80477">
            <w:pPr>
              <w:jc w:val="center"/>
            </w:pPr>
            <w:r w:rsidRPr="009621A6"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b/>
                <w:color w:val="984806" w:themeColor="accent6" w:themeShade="80"/>
              </w:rPr>
            </w:pPr>
            <w:r w:rsidRPr="009621A6">
              <w:rPr>
                <w:b/>
                <w:color w:val="984806" w:themeColor="accent6" w:themeShade="80"/>
              </w:rPr>
              <w:t>SAVJETI I PREPORUKE</w:t>
            </w:r>
          </w:p>
        </w:tc>
        <w:tc>
          <w:tcPr>
            <w:tcW w:w="1134" w:type="dxa"/>
          </w:tcPr>
          <w:p w:rsidR="00C42ACD" w:rsidRPr="009621A6" w:rsidRDefault="00C42ACD" w:rsidP="00C80477">
            <w:pPr>
              <w:jc w:val="center"/>
              <w:rPr>
                <w:b/>
                <w:color w:val="984806" w:themeColor="accent6" w:themeShade="80"/>
              </w:rPr>
            </w:pPr>
            <w:r w:rsidRPr="009621A6">
              <w:rPr>
                <w:b/>
                <w:color w:val="984806" w:themeColor="accent6" w:themeShade="80"/>
              </w:rPr>
              <w:t>3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r w:rsidRPr="009621A6">
              <w:t>-smanjiti nebitno ponavljanje, papirologiju i koncentrirati  se na bitne dijelove samog kolegijalnog opažanja</w:t>
            </w:r>
          </w:p>
        </w:tc>
        <w:tc>
          <w:tcPr>
            <w:tcW w:w="1134" w:type="dxa"/>
          </w:tcPr>
          <w:p w:rsidR="00C42ACD" w:rsidRPr="009621A6" w:rsidRDefault="00C42ACD" w:rsidP="00C80477">
            <w:pPr>
              <w:jc w:val="center"/>
            </w:pPr>
            <w:r w:rsidRPr="009621A6"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bCs/>
                <w:szCs w:val="24"/>
              </w:rPr>
            </w:pPr>
            <w:r w:rsidRPr="009621A6">
              <w:rPr>
                <w:bCs/>
                <w:szCs w:val="24"/>
              </w:rPr>
              <w:t xml:space="preserve">Smatram da je nepotrebno da nastavnik koji održava sat popunjava ovaj obrazac i analizira sam svoj sat, osim da u jednoj rečenici iznese svoje mišljenje o uspješnosti sata. </w:t>
            </w:r>
          </w:p>
        </w:tc>
        <w:tc>
          <w:tcPr>
            <w:tcW w:w="1134" w:type="dxa"/>
          </w:tcPr>
          <w:p w:rsidR="00C42ACD" w:rsidRPr="009621A6" w:rsidRDefault="00C42ACD" w:rsidP="00C80477">
            <w:pPr>
              <w:jc w:val="center"/>
            </w:pPr>
            <w:r w:rsidRPr="009621A6"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r w:rsidRPr="009621A6">
              <w:t>Potreban je  veliki trud nastavnika u osmišljavanju sata i pripremu različitih nastavnih materijala. Ponekad se i dobronamjerna kritika  shvati previše osobno što može izazvati dodatnu količinu stresa.</w:t>
            </w:r>
          </w:p>
        </w:tc>
        <w:tc>
          <w:tcPr>
            <w:tcW w:w="1134" w:type="dxa"/>
          </w:tcPr>
          <w:p w:rsidR="00C42ACD" w:rsidRPr="009621A6" w:rsidRDefault="00C42ACD" w:rsidP="00C80477">
            <w:pPr>
              <w:jc w:val="center"/>
            </w:pPr>
            <w:r w:rsidRPr="009621A6"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b/>
                <w:color w:val="984806" w:themeColor="accent6" w:themeShade="80"/>
              </w:rPr>
            </w:pPr>
            <w:r w:rsidRPr="009621A6">
              <w:rPr>
                <w:b/>
                <w:color w:val="984806" w:themeColor="accent6" w:themeShade="80"/>
              </w:rPr>
              <w:t>NEUTRALNI KOMENTARI</w:t>
            </w:r>
          </w:p>
        </w:tc>
        <w:tc>
          <w:tcPr>
            <w:tcW w:w="1134" w:type="dxa"/>
          </w:tcPr>
          <w:p w:rsidR="00C42ACD" w:rsidRPr="009621A6" w:rsidRDefault="00C42ACD" w:rsidP="00C80477">
            <w:pPr>
              <w:jc w:val="center"/>
              <w:rPr>
                <w:b/>
                <w:color w:val="984806" w:themeColor="accent6" w:themeShade="80"/>
              </w:rPr>
            </w:pPr>
            <w:r w:rsidRPr="009621A6">
              <w:rPr>
                <w:b/>
                <w:color w:val="984806" w:themeColor="accent6" w:themeShade="80"/>
              </w:rPr>
              <w:t>4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r w:rsidRPr="009621A6">
              <w:t>Sve sam već rekla.</w:t>
            </w:r>
          </w:p>
        </w:tc>
        <w:tc>
          <w:tcPr>
            <w:tcW w:w="1134" w:type="dxa"/>
          </w:tcPr>
          <w:p w:rsidR="00C42ACD" w:rsidRPr="009621A6" w:rsidRDefault="00C42ACD" w:rsidP="00C80477">
            <w:pPr>
              <w:jc w:val="center"/>
            </w:pPr>
            <w:r w:rsidRPr="009621A6"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r w:rsidRPr="009621A6">
              <w:t>Rečeno u prijašnjim poglavljima.</w:t>
            </w:r>
          </w:p>
        </w:tc>
        <w:tc>
          <w:tcPr>
            <w:tcW w:w="1134" w:type="dxa"/>
          </w:tcPr>
          <w:p w:rsidR="00C42ACD" w:rsidRPr="009621A6" w:rsidRDefault="00C42ACD" w:rsidP="00C80477">
            <w:pPr>
              <w:jc w:val="center"/>
            </w:pPr>
            <w:r w:rsidRPr="009621A6"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r w:rsidRPr="009621A6">
              <w:t xml:space="preserve">Pozdravljam inicijativu dolaženja drugih nastavnika i pedagoga na nastavu, ali ne bih olako odbacio dosadašnju nastavu. Jer i takva nastava je dala i inženjera i koje kakvih stručnjaka... </w:t>
            </w:r>
          </w:p>
          <w:p w:rsidR="00C42ACD" w:rsidRPr="009621A6" w:rsidRDefault="00C42ACD" w:rsidP="00C80477">
            <w:r w:rsidRPr="009621A6">
              <w:t>Nećemo mi sa ne tradicionalnim metodama postići ništa ekstravagantno, samo djeci pokazati da se i do informacija može doći na drugačiji put.</w:t>
            </w:r>
          </w:p>
          <w:p w:rsidR="00C42ACD" w:rsidRPr="009621A6" w:rsidRDefault="00C42ACD" w:rsidP="00C80477">
            <w:r w:rsidRPr="009621A6">
              <w:t>Sam proces nastave nije nimalo lagan. Svaki nastavni sat može otići na svoju stranu.</w:t>
            </w:r>
          </w:p>
        </w:tc>
        <w:tc>
          <w:tcPr>
            <w:tcW w:w="1134" w:type="dxa"/>
          </w:tcPr>
          <w:p w:rsidR="00C42ACD" w:rsidRPr="009621A6" w:rsidRDefault="00C42ACD" w:rsidP="00C80477">
            <w:pPr>
              <w:jc w:val="center"/>
            </w:pPr>
            <w:r w:rsidRPr="009621A6"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tabs>
                <w:tab w:val="left" w:pos="1845"/>
              </w:tabs>
            </w:pPr>
            <w:r w:rsidRPr="009621A6">
              <w:t>Svim kolegama puno uspjeha u radu</w:t>
            </w:r>
          </w:p>
        </w:tc>
        <w:tc>
          <w:tcPr>
            <w:tcW w:w="1134" w:type="dxa"/>
          </w:tcPr>
          <w:p w:rsidR="00C42ACD" w:rsidRPr="009621A6" w:rsidRDefault="00C42ACD" w:rsidP="00C80477">
            <w:pPr>
              <w:jc w:val="center"/>
            </w:pPr>
            <w:r w:rsidRPr="009621A6"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pPr>
              <w:rPr>
                <w:b/>
                <w:color w:val="984806" w:themeColor="accent6" w:themeShade="80"/>
              </w:rPr>
            </w:pPr>
            <w:r w:rsidRPr="009621A6">
              <w:rPr>
                <w:b/>
                <w:color w:val="984806" w:themeColor="accent6" w:themeShade="80"/>
              </w:rPr>
              <w:t>NEGATIVNI KOMENTARI</w:t>
            </w:r>
          </w:p>
        </w:tc>
        <w:tc>
          <w:tcPr>
            <w:tcW w:w="1134" w:type="dxa"/>
          </w:tcPr>
          <w:p w:rsidR="00C42ACD" w:rsidRPr="009621A6" w:rsidRDefault="00C42ACD" w:rsidP="00C80477">
            <w:pPr>
              <w:jc w:val="center"/>
              <w:rPr>
                <w:b/>
                <w:color w:val="984806" w:themeColor="accent6" w:themeShade="80"/>
              </w:rPr>
            </w:pPr>
            <w:r w:rsidRPr="009621A6">
              <w:rPr>
                <w:b/>
                <w:color w:val="984806" w:themeColor="accent6" w:themeShade="80"/>
              </w:rPr>
              <w:t>1</w:t>
            </w:r>
          </w:p>
        </w:tc>
      </w:tr>
      <w:tr w:rsidR="00C42ACD" w:rsidRPr="009621A6" w:rsidTr="00C80477">
        <w:tc>
          <w:tcPr>
            <w:tcW w:w="7905" w:type="dxa"/>
          </w:tcPr>
          <w:p w:rsidR="00C42ACD" w:rsidRPr="009621A6" w:rsidRDefault="00C42ACD" w:rsidP="00C80477">
            <w:r w:rsidRPr="009621A6">
              <w:t xml:space="preserve">Na svim dosadašnjim kolegijalnim opažanjima prošle i ove godine (prisuta sam bila na 6) zamijetila sam veliki trud nastavnika u osmišljavanju sata i ogromnu dozu stresa svih nastavnika, bez obzira na radno iskustvo. </w:t>
            </w:r>
          </w:p>
        </w:tc>
        <w:tc>
          <w:tcPr>
            <w:tcW w:w="1134" w:type="dxa"/>
          </w:tcPr>
          <w:p w:rsidR="00C42ACD" w:rsidRPr="009621A6" w:rsidRDefault="00C42ACD" w:rsidP="00C80477">
            <w:pPr>
              <w:jc w:val="center"/>
            </w:pPr>
            <w:r w:rsidRPr="009621A6">
              <w:t>1</w:t>
            </w:r>
          </w:p>
        </w:tc>
      </w:tr>
    </w:tbl>
    <w:p w:rsidR="00C42ACD" w:rsidRPr="009621A6" w:rsidRDefault="00C42ACD" w:rsidP="00C42ACD">
      <w:pPr>
        <w:spacing w:after="0" w:line="240" w:lineRule="auto"/>
        <w:rPr>
          <w:sz w:val="24"/>
          <w:szCs w:val="24"/>
        </w:rPr>
      </w:pPr>
    </w:p>
    <w:p w:rsidR="00C42ACD" w:rsidRPr="009621A6" w:rsidRDefault="00C42ACD" w:rsidP="00C42ACD">
      <w:pPr>
        <w:rPr>
          <w:b/>
          <w:sz w:val="24"/>
          <w:szCs w:val="24"/>
        </w:rPr>
      </w:pPr>
    </w:p>
    <w:p w:rsidR="00C42ACD" w:rsidRPr="009621A6" w:rsidRDefault="00C42ACD" w:rsidP="00C42ACD">
      <w:pPr>
        <w:rPr>
          <w:b/>
          <w:sz w:val="24"/>
          <w:szCs w:val="24"/>
        </w:rPr>
      </w:pPr>
    </w:p>
    <w:p w:rsidR="00C42ACD" w:rsidRPr="009621A6" w:rsidRDefault="00C42ACD" w:rsidP="00C42ACD">
      <w:pPr>
        <w:rPr>
          <w:b/>
          <w:sz w:val="24"/>
          <w:szCs w:val="24"/>
        </w:rPr>
      </w:pPr>
    </w:p>
    <w:p w:rsidR="00C42ACD" w:rsidRPr="009621A6" w:rsidRDefault="00C42ACD" w:rsidP="00C42ACD">
      <w:pPr>
        <w:rPr>
          <w:b/>
          <w:sz w:val="24"/>
          <w:szCs w:val="24"/>
        </w:rPr>
      </w:pPr>
    </w:p>
    <w:p w:rsidR="00C42ACD" w:rsidRPr="009621A6" w:rsidRDefault="00C42ACD" w:rsidP="00C42ACD">
      <w:pPr>
        <w:rPr>
          <w:b/>
          <w:sz w:val="24"/>
          <w:szCs w:val="24"/>
        </w:rPr>
      </w:pPr>
      <w:r w:rsidRPr="009621A6">
        <w:rPr>
          <w:b/>
          <w:sz w:val="24"/>
          <w:szCs w:val="24"/>
        </w:rPr>
        <w:lastRenderedPageBreak/>
        <w:t>Zaključak:</w:t>
      </w:r>
    </w:p>
    <w:p w:rsidR="00C42ACD" w:rsidRPr="009621A6" w:rsidRDefault="00C42ACD" w:rsidP="00C42ACD">
      <w:pPr>
        <w:rPr>
          <w:sz w:val="24"/>
          <w:szCs w:val="24"/>
        </w:rPr>
      </w:pPr>
      <w:r w:rsidRPr="009621A6">
        <w:rPr>
          <w:sz w:val="24"/>
          <w:szCs w:val="24"/>
        </w:rPr>
        <w:t xml:space="preserve">Od 28 nastavnika koji su predali Izvješće njih 57% je imalo potrebu nešto dodati. </w:t>
      </w:r>
    </w:p>
    <w:p w:rsidR="00C42ACD" w:rsidRPr="009621A6" w:rsidRDefault="00C42ACD" w:rsidP="00C42ACD">
      <w:pPr>
        <w:rPr>
          <w:sz w:val="24"/>
          <w:szCs w:val="24"/>
        </w:rPr>
      </w:pPr>
      <w:r w:rsidRPr="009621A6">
        <w:rPr>
          <w:sz w:val="24"/>
          <w:szCs w:val="24"/>
        </w:rPr>
        <w:t>Osam nastavnika (29%) je dodalo pozitivne komentare, a samo jedan odnosno dva nastavnika je izrazio negativno razmišljanje o kolektivnom opažanju pozivajući se na veliki stres nastavnika. Naravno, da se slažem s njima uz komentar da svaki javni nastup je stres, ali stres nije razlog izbjegavanja obaveza i rada na stručnom usavršavanju.</w:t>
      </w:r>
    </w:p>
    <w:p w:rsidR="00C42ACD" w:rsidRPr="009621A6" w:rsidRDefault="00C42ACD" w:rsidP="00C42ACD">
      <w:pPr>
        <w:spacing w:after="0"/>
        <w:rPr>
          <w:sz w:val="24"/>
          <w:szCs w:val="24"/>
        </w:rPr>
      </w:pPr>
      <w:r w:rsidRPr="009621A6">
        <w:rPr>
          <w:sz w:val="24"/>
          <w:szCs w:val="24"/>
        </w:rPr>
        <w:t>Tri nastavnika dali su prijedlog smanjiti papirologiju. I s njima se slažem, ali tek onda kada ta papirologija ne služi kao pomoć u obavljanju zadanog cilja.</w:t>
      </w:r>
    </w:p>
    <w:p w:rsidR="00C42ACD" w:rsidRPr="009621A6" w:rsidRDefault="00C42ACD" w:rsidP="00C42ACD">
      <w:pPr>
        <w:spacing w:after="0"/>
        <w:rPr>
          <w:sz w:val="16"/>
          <w:szCs w:val="16"/>
        </w:rPr>
      </w:pPr>
    </w:p>
    <w:p w:rsidR="00C42ACD" w:rsidRPr="009621A6" w:rsidRDefault="00C42ACD" w:rsidP="00C42ACD">
      <w:pPr>
        <w:spacing w:after="0"/>
        <w:rPr>
          <w:sz w:val="24"/>
          <w:szCs w:val="24"/>
        </w:rPr>
      </w:pPr>
    </w:p>
    <w:p w:rsidR="00C42ACD" w:rsidRPr="009621A6" w:rsidRDefault="00C42ACD" w:rsidP="00C42ACD">
      <w:pPr>
        <w:spacing w:after="0"/>
        <w:rPr>
          <w:sz w:val="24"/>
          <w:szCs w:val="24"/>
        </w:rPr>
      </w:pPr>
    </w:p>
    <w:p w:rsidR="00C42ACD" w:rsidRPr="009621A6" w:rsidRDefault="00C42ACD" w:rsidP="00C42ACD">
      <w:pPr>
        <w:spacing w:after="0"/>
        <w:rPr>
          <w:sz w:val="24"/>
          <w:szCs w:val="24"/>
        </w:rPr>
      </w:pPr>
    </w:p>
    <w:p w:rsidR="00C42ACD" w:rsidRPr="009621A6" w:rsidRDefault="00C42ACD" w:rsidP="00C42ACD">
      <w:pPr>
        <w:spacing w:after="0"/>
        <w:rPr>
          <w:sz w:val="24"/>
          <w:szCs w:val="24"/>
        </w:rPr>
      </w:pPr>
    </w:p>
    <w:p w:rsidR="00B97E44" w:rsidRPr="00C42ACD" w:rsidRDefault="00B97E44" w:rsidP="00C42ACD"/>
    <w:sectPr w:rsidR="00B97E44" w:rsidRPr="00C42ACD" w:rsidSect="00B97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42ACD"/>
    <w:rsid w:val="00030352"/>
    <w:rsid w:val="000D4819"/>
    <w:rsid w:val="000E5706"/>
    <w:rsid w:val="00260FC2"/>
    <w:rsid w:val="00282BE1"/>
    <w:rsid w:val="00294D68"/>
    <w:rsid w:val="002A24A9"/>
    <w:rsid w:val="002D2F1A"/>
    <w:rsid w:val="00493265"/>
    <w:rsid w:val="004B22E8"/>
    <w:rsid w:val="0073077B"/>
    <w:rsid w:val="009F2577"/>
    <w:rsid w:val="00AD37C4"/>
    <w:rsid w:val="00B97E44"/>
    <w:rsid w:val="00BE5D09"/>
    <w:rsid w:val="00C42ACD"/>
    <w:rsid w:val="00C763FF"/>
    <w:rsid w:val="00CD0F7B"/>
    <w:rsid w:val="00E14ED1"/>
    <w:rsid w:val="00E52D4D"/>
    <w:rsid w:val="00E5357E"/>
    <w:rsid w:val="00F2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A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42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4</cp:revision>
  <cp:lastPrinted>2019-03-04T17:20:00Z</cp:lastPrinted>
  <dcterms:created xsi:type="dcterms:W3CDTF">2019-02-14T13:54:00Z</dcterms:created>
  <dcterms:modified xsi:type="dcterms:W3CDTF">2019-03-04T17:23:00Z</dcterms:modified>
</cp:coreProperties>
</file>