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86" w:rsidRDefault="00F12386" w:rsidP="00F12386">
      <w:pPr>
        <w:pStyle w:val="Naslov"/>
        <w:rPr>
          <w:rFonts w:ascii="Verdana" w:hAnsi="Verdana"/>
          <w:sz w:val="28"/>
        </w:rPr>
      </w:pPr>
      <w:r w:rsidRPr="00BB65B7">
        <w:rPr>
          <w:rFonts w:ascii="Verdana" w:hAnsi="Verdana"/>
          <w:sz w:val="28"/>
        </w:rPr>
        <w:t>PRIPREMA ZA IZVEDBU NASTAVNOG SATA</w:t>
      </w:r>
    </w:p>
    <w:p w:rsidR="00F12386" w:rsidRPr="00BB65B7" w:rsidRDefault="00F12386" w:rsidP="00F12386">
      <w:pPr>
        <w:pStyle w:val="Naslov"/>
        <w:jc w:val="left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3859"/>
        <w:gridCol w:w="1457"/>
        <w:gridCol w:w="2021"/>
      </w:tblGrid>
      <w:tr w:rsidR="00F1238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Škola:</w:t>
            </w:r>
          </w:p>
        </w:tc>
        <w:tc>
          <w:tcPr>
            <w:tcW w:w="3859" w:type="dxa"/>
            <w:vAlign w:val="center"/>
          </w:tcPr>
          <w:p w:rsidR="00F12386" w:rsidRPr="001C576E" w:rsidRDefault="00F12386" w:rsidP="00301B83">
            <w:pPr>
              <w:jc w:val="center"/>
              <w:rPr>
                <w:rFonts w:ascii="Lucida Handwriting" w:hAnsi="Lucida Handwriting"/>
                <w:color w:val="323E4F" w:themeColor="text2" w:themeShade="BF"/>
                <w:sz w:val="18"/>
                <w:szCs w:val="20"/>
              </w:rPr>
            </w:pPr>
            <w:r w:rsidRPr="001C576E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Obrtnička škola Požega</w:t>
            </w:r>
          </w:p>
        </w:tc>
        <w:tc>
          <w:tcPr>
            <w:tcW w:w="1457" w:type="dxa"/>
          </w:tcPr>
          <w:p w:rsidR="00F12386" w:rsidRPr="001C576E" w:rsidRDefault="00F12386" w:rsidP="00301B83">
            <w:pPr>
              <w:rPr>
                <w:rFonts w:ascii="Verdana" w:hAnsi="Verdana"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Datum:</w:t>
            </w:r>
          </w:p>
        </w:tc>
        <w:tc>
          <w:tcPr>
            <w:tcW w:w="2021" w:type="dxa"/>
            <w:vAlign w:val="center"/>
          </w:tcPr>
          <w:p w:rsidR="00F12386" w:rsidRPr="001C576E" w:rsidRDefault="004401DF" w:rsidP="00233DA8">
            <w:pPr>
              <w:jc w:val="center"/>
              <w:rPr>
                <w:rFonts w:ascii="Verdana" w:hAnsi="Verdana"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/>
                <w:color w:val="323E4F" w:themeColor="text2" w:themeShade="BF"/>
                <w:sz w:val="18"/>
                <w:szCs w:val="20"/>
              </w:rPr>
              <w:t>21.10</w:t>
            </w:r>
            <w:r w:rsidR="00F12386" w:rsidRPr="001C576E">
              <w:rPr>
                <w:rFonts w:ascii="Verdana" w:hAnsi="Verdana"/>
                <w:color w:val="323E4F" w:themeColor="text2" w:themeShade="BF"/>
                <w:sz w:val="18"/>
                <w:szCs w:val="20"/>
              </w:rPr>
              <w:t>.201</w:t>
            </w:r>
            <w:r w:rsidR="00233DA8">
              <w:rPr>
                <w:rFonts w:ascii="Verdana" w:hAnsi="Verdana"/>
                <w:color w:val="323E4F" w:themeColor="text2" w:themeShade="BF"/>
                <w:sz w:val="18"/>
                <w:szCs w:val="20"/>
              </w:rPr>
              <w:t>5</w:t>
            </w:r>
            <w:r w:rsidR="00F12386" w:rsidRPr="001C576E">
              <w:rPr>
                <w:rFonts w:ascii="Verdana" w:hAnsi="Verdana"/>
                <w:color w:val="323E4F" w:themeColor="text2" w:themeShade="BF"/>
                <w:sz w:val="18"/>
                <w:szCs w:val="20"/>
              </w:rPr>
              <w:t>.</w:t>
            </w:r>
          </w:p>
        </w:tc>
      </w:tr>
      <w:tr w:rsidR="00F1238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Razred:</w:t>
            </w:r>
          </w:p>
        </w:tc>
        <w:tc>
          <w:tcPr>
            <w:tcW w:w="3859" w:type="dxa"/>
            <w:vAlign w:val="center"/>
          </w:tcPr>
          <w:p w:rsidR="00F12386" w:rsidRPr="001C576E" w:rsidRDefault="004401DF" w:rsidP="00301B83">
            <w:pPr>
              <w:jc w:val="center"/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  <w:t>Krojač</w:t>
            </w:r>
            <w:r w:rsidR="007C18E1"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  <w:t xml:space="preserve"> 3</w:t>
            </w:r>
            <w:r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  <w:t>.b</w:t>
            </w:r>
          </w:p>
        </w:tc>
        <w:tc>
          <w:tcPr>
            <w:tcW w:w="1457" w:type="dxa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Broj sata:</w:t>
            </w:r>
          </w:p>
        </w:tc>
        <w:tc>
          <w:tcPr>
            <w:tcW w:w="2021" w:type="dxa"/>
            <w:vAlign w:val="center"/>
          </w:tcPr>
          <w:p w:rsidR="00F12386" w:rsidRPr="001C576E" w:rsidRDefault="00F62B3F" w:rsidP="00301B83">
            <w:pPr>
              <w:jc w:val="center"/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  <w:t>8,9</w:t>
            </w:r>
          </w:p>
        </w:tc>
      </w:tr>
      <w:tr w:rsidR="00F1238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color w:val="0000FF"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Nastavnica:</w:t>
            </w:r>
          </w:p>
        </w:tc>
        <w:tc>
          <w:tcPr>
            <w:tcW w:w="7337" w:type="dxa"/>
            <w:gridSpan w:val="3"/>
            <w:vAlign w:val="center"/>
          </w:tcPr>
          <w:p w:rsidR="00F12386" w:rsidRPr="001C576E" w:rsidRDefault="004401DF" w:rsidP="00301B83">
            <w:pPr>
              <w:rPr>
                <w:rFonts w:ascii="Verdana" w:hAnsi="Verdana"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>Katarina Bajt</w:t>
            </w:r>
          </w:p>
        </w:tc>
      </w:tr>
      <w:tr w:rsidR="00F1238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color w:val="0000FF"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Nastavni predmet:</w:t>
            </w:r>
          </w:p>
        </w:tc>
        <w:tc>
          <w:tcPr>
            <w:tcW w:w="7337" w:type="dxa"/>
            <w:gridSpan w:val="3"/>
            <w:vAlign w:val="center"/>
          </w:tcPr>
          <w:p w:rsidR="00F12386" w:rsidRPr="001C576E" w:rsidRDefault="004401DF" w:rsidP="00301B83">
            <w:pPr>
              <w:jc w:val="center"/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23E4F" w:themeColor="text2" w:themeShade="BF"/>
                <w:sz w:val="18"/>
                <w:szCs w:val="20"/>
              </w:rPr>
              <w:t>Estetika</w:t>
            </w:r>
          </w:p>
        </w:tc>
      </w:tr>
      <w:tr w:rsidR="00F1238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Nastavna cjelina:</w:t>
            </w:r>
          </w:p>
        </w:tc>
        <w:tc>
          <w:tcPr>
            <w:tcW w:w="7337" w:type="dxa"/>
            <w:gridSpan w:val="3"/>
            <w:vAlign w:val="center"/>
          </w:tcPr>
          <w:p w:rsidR="00F12386" w:rsidRPr="001C576E" w:rsidRDefault="004401DF" w:rsidP="007F1052">
            <w:pP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>Etno</w:t>
            </w:r>
          </w:p>
        </w:tc>
      </w:tr>
      <w:tr w:rsidR="00F1238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Nastavna jedinica:</w:t>
            </w:r>
          </w:p>
        </w:tc>
        <w:tc>
          <w:tcPr>
            <w:tcW w:w="7337" w:type="dxa"/>
            <w:gridSpan w:val="3"/>
            <w:vAlign w:val="center"/>
          </w:tcPr>
          <w:p w:rsidR="00F12386" w:rsidRPr="001C576E" w:rsidRDefault="004401DF" w:rsidP="00C13208">
            <w:pP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</w:pPr>
            <w:proofErr w:type="spellStart"/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>Pustenje</w:t>
            </w:r>
            <w:proofErr w:type="spellEnd"/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 xml:space="preserve"> vune</w:t>
            </w:r>
          </w:p>
        </w:tc>
      </w:tr>
      <w:tr w:rsidR="00F1238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Ključni pojmovi:</w:t>
            </w:r>
          </w:p>
        </w:tc>
        <w:tc>
          <w:tcPr>
            <w:tcW w:w="7337" w:type="dxa"/>
            <w:gridSpan w:val="3"/>
            <w:vAlign w:val="center"/>
          </w:tcPr>
          <w:p w:rsidR="00F12386" w:rsidRPr="001C576E" w:rsidRDefault="004401DF" w:rsidP="004D3123">
            <w:pPr>
              <w:rPr>
                <w:rFonts w:ascii="Arial" w:hAnsi="Arial" w:cs="Arial"/>
                <w:b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>Etno, vuna, tradicija</w:t>
            </w:r>
          </w:p>
        </w:tc>
      </w:tr>
      <w:tr w:rsidR="00F12386" w:rsidRPr="001C576E" w:rsidTr="00301B83">
        <w:trPr>
          <w:cantSplit/>
          <w:trHeight w:val="397"/>
        </w:trPr>
        <w:tc>
          <w:tcPr>
            <w:tcW w:w="1951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Cs/>
                <w:sz w:val="18"/>
                <w:szCs w:val="20"/>
              </w:rPr>
              <w:t>Cilj nastavne jedinice</w:t>
            </w:r>
          </w:p>
        </w:tc>
        <w:tc>
          <w:tcPr>
            <w:tcW w:w="7337" w:type="dxa"/>
            <w:gridSpan w:val="3"/>
            <w:vAlign w:val="center"/>
          </w:tcPr>
          <w:p w:rsidR="00F12386" w:rsidRPr="001C576E" w:rsidRDefault="004401DF" w:rsidP="00A2604B">
            <w:pPr>
              <w:rPr>
                <w:rFonts w:ascii="Arial" w:hAnsi="Arial" w:cs="Arial"/>
                <w:bCs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 xml:space="preserve">Izvesti </w:t>
            </w:r>
            <w:proofErr w:type="spellStart"/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>pustenje</w:t>
            </w:r>
            <w:proofErr w:type="spellEnd"/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20"/>
              </w:rPr>
              <w:t xml:space="preserve"> vune</w:t>
            </w:r>
          </w:p>
        </w:tc>
      </w:tr>
    </w:tbl>
    <w:p w:rsidR="00F12386" w:rsidRDefault="00F12386" w:rsidP="00F1238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5074"/>
        <w:gridCol w:w="2013"/>
      </w:tblGrid>
      <w:tr w:rsidR="00F12386" w:rsidTr="00454DD4">
        <w:trPr>
          <w:cantSplit/>
          <w:trHeight w:val="567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4FEB8"/>
            <w:vAlign w:val="center"/>
          </w:tcPr>
          <w:p w:rsidR="00F12386" w:rsidRPr="000C6231" w:rsidRDefault="00F12386" w:rsidP="00301B83">
            <w:pPr>
              <w:rPr>
                <w:rFonts w:ascii="Verdana" w:hAnsi="Verdana" w:cs="Arial"/>
                <w:sz w:val="18"/>
                <w:szCs w:val="18"/>
              </w:rPr>
            </w:pPr>
            <w:r w:rsidRPr="00E45360">
              <w:rPr>
                <w:rFonts w:ascii="Verdana" w:hAnsi="Verdana" w:cs="Arial"/>
                <w:sz w:val="18"/>
                <w:szCs w:val="18"/>
              </w:rPr>
              <w:t>prema Bloomovoj taksonomiji za razine postignuća:</w:t>
            </w:r>
          </w:p>
        </w:tc>
        <w:tc>
          <w:tcPr>
            <w:tcW w:w="5074" w:type="dxa"/>
            <w:tcBorders>
              <w:top w:val="single" w:sz="4" w:space="0" w:color="auto"/>
            </w:tcBorders>
            <w:vAlign w:val="center"/>
          </w:tcPr>
          <w:p w:rsidR="00F12386" w:rsidRPr="001C576E" w:rsidRDefault="00F12386" w:rsidP="00301B83">
            <w:pPr>
              <w:jc w:val="center"/>
              <w:rPr>
                <w:rFonts w:ascii="Verdana" w:hAnsi="Verdana" w:cs="Arial"/>
                <w:bCs/>
                <w:color w:val="2E74B5" w:themeColor="accent1" w:themeShade="B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Ishodi učenja </w:t>
            </w:r>
            <w:r w:rsidRPr="001C576E">
              <w:rPr>
                <w:rFonts w:ascii="Verdana" w:hAnsi="Verdana" w:cs="Arial"/>
                <w:b/>
                <w:bCs/>
                <w:sz w:val="18"/>
                <w:szCs w:val="18"/>
              </w:rPr>
              <w:t>(iu)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F12386" w:rsidRPr="000C6231" w:rsidRDefault="00F12386" w:rsidP="00301B8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Kriteriji:</w:t>
            </w:r>
          </w:p>
        </w:tc>
      </w:tr>
      <w:tr w:rsidR="00F12386" w:rsidTr="00454DD4">
        <w:trPr>
          <w:cantSplit/>
          <w:trHeight w:val="567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4FEB8"/>
            <w:vAlign w:val="center"/>
          </w:tcPr>
          <w:p w:rsidR="00F12386" w:rsidRPr="001C576E" w:rsidRDefault="00F12386" w:rsidP="00301B83">
            <w:pPr>
              <w:pStyle w:val="Odlomakpopisa"/>
              <w:ind w:left="0"/>
              <w:rPr>
                <w:rFonts w:ascii="Verdana" w:hAnsi="Verdana" w:cs="Arial"/>
                <w:bCs/>
                <w:sz w:val="18"/>
                <w:szCs w:val="18"/>
              </w:rPr>
            </w:pPr>
            <w:r w:rsidRPr="001C576E">
              <w:rPr>
                <w:rFonts w:ascii="Verdana" w:hAnsi="Verdana" w:cs="Arial"/>
                <w:b/>
                <w:bCs/>
                <w:color w:val="0070C0"/>
                <w:sz w:val="18"/>
                <w:szCs w:val="18"/>
              </w:rPr>
              <w:t>Kognitivni</w:t>
            </w:r>
            <w:r w:rsidRPr="001C576E">
              <w:rPr>
                <w:rFonts w:ascii="Verdana" w:hAnsi="Verdana" w:cs="Arial"/>
                <w:bCs/>
                <w:color w:val="0070C0"/>
                <w:sz w:val="18"/>
                <w:szCs w:val="18"/>
              </w:rPr>
              <w:t>:</w:t>
            </w:r>
            <w:r w:rsidRPr="001C576E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auto"/>
            </w:tcBorders>
            <w:vAlign w:val="center"/>
          </w:tcPr>
          <w:p w:rsidR="007C41CF" w:rsidRDefault="007C41CF" w:rsidP="007C41CF">
            <w:pPr>
              <w:pStyle w:val="Odlomakpopisa"/>
              <w:numPr>
                <w:ilvl w:val="0"/>
                <w:numId w:val="9"/>
              </w:num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 w:rsidRPr="007C41CF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P</w:t>
            </w:r>
            <w:r w:rsidR="004401DF" w:rsidRPr="007C41CF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okazati</w:t>
            </w:r>
            <w:r w:rsidRPr="007C41CF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 izradu modnog dodatka od pusta</w:t>
            </w:r>
          </w:p>
          <w:p w:rsidR="007C41CF" w:rsidRDefault="007C41CF" w:rsidP="007C41CF">
            <w:pPr>
              <w:pStyle w:val="Odlomakpopisa"/>
              <w:numPr>
                <w:ilvl w:val="0"/>
                <w:numId w:val="9"/>
              </w:num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 w:rsidRPr="007C41CF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O</w:t>
            </w:r>
            <w:r w:rsidR="004401DF" w:rsidRPr="007C41CF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pisati</w:t>
            </w: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 proces rad</w:t>
            </w:r>
          </w:p>
          <w:p w:rsidR="00F12386" w:rsidRPr="007C41CF" w:rsidRDefault="007C41CF" w:rsidP="007C41CF">
            <w:pPr>
              <w:pStyle w:val="Odlomakpopisa"/>
              <w:numPr>
                <w:ilvl w:val="0"/>
                <w:numId w:val="9"/>
              </w:num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 V</w:t>
            </w:r>
            <w:r w:rsidR="004401DF" w:rsidRPr="007C41CF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rednovati postupak </w:t>
            </w:r>
            <w:proofErr w:type="spellStart"/>
            <w:r w:rsidR="004401DF" w:rsidRPr="007C41CF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pustenja</w:t>
            </w:r>
            <w:proofErr w:type="spellEnd"/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 i sam uradak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582259" w:rsidRPr="009D1672" w:rsidRDefault="00582259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Individualno u skupini prema danim uputama izraditi modni dodatak od pusta</w:t>
            </w:r>
          </w:p>
        </w:tc>
      </w:tr>
      <w:tr w:rsidR="00F12386" w:rsidTr="00454DD4">
        <w:trPr>
          <w:cantSplit/>
          <w:trHeight w:val="567"/>
        </w:trPr>
        <w:tc>
          <w:tcPr>
            <w:tcW w:w="1980" w:type="dxa"/>
            <w:shd w:val="clear" w:color="auto" w:fill="F4FEB8"/>
            <w:vAlign w:val="center"/>
          </w:tcPr>
          <w:p w:rsidR="00F12386" w:rsidRPr="001C576E" w:rsidRDefault="00F12386" w:rsidP="00301B83">
            <w:pPr>
              <w:spacing w:line="276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C576E">
              <w:rPr>
                <w:rFonts w:ascii="Verdana" w:hAnsi="Verdana" w:cs="Arial"/>
                <w:b/>
                <w:bCs/>
                <w:color w:val="00B050"/>
                <w:sz w:val="18"/>
                <w:szCs w:val="18"/>
              </w:rPr>
              <w:t>Psiho-motorički:</w:t>
            </w:r>
            <w:r w:rsidRPr="001C576E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:rsidR="00F12386" w:rsidRPr="00582259" w:rsidRDefault="004401DF" w:rsidP="007C41CF">
            <w:pPr>
              <w:pStyle w:val="Odlomakpopisa"/>
              <w:numPr>
                <w:ilvl w:val="0"/>
                <w:numId w:val="10"/>
              </w:num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 w:rsidRPr="00582259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Slijediti dane upute</w:t>
            </w:r>
          </w:p>
          <w:p w:rsidR="004401DF" w:rsidRPr="00582259" w:rsidRDefault="004401DF" w:rsidP="00301B83">
            <w:pPr>
              <w:pStyle w:val="Odlomakpopisa"/>
              <w:numPr>
                <w:ilvl w:val="0"/>
                <w:numId w:val="10"/>
              </w:num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 w:rsidRPr="00582259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Razviti sposobnost </w:t>
            </w:r>
            <w:r w:rsidR="007C41CF" w:rsidRPr="00582259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procjene vlastitih sposobnosti</w:t>
            </w:r>
          </w:p>
          <w:p w:rsidR="007C41CF" w:rsidRPr="00582259" w:rsidRDefault="007C41CF" w:rsidP="007C41CF">
            <w:pPr>
              <w:pStyle w:val="Odlomakpopisa"/>
              <w:numPr>
                <w:ilvl w:val="0"/>
                <w:numId w:val="10"/>
              </w:num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 w:rsidRPr="00582259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Izvijestiti nastavnika o postignutom</w:t>
            </w:r>
          </w:p>
          <w:p w:rsidR="007C41CF" w:rsidRPr="00582259" w:rsidRDefault="00582259" w:rsidP="007C41CF">
            <w:pPr>
              <w:pStyle w:val="Odlomakpopisa"/>
              <w:numPr>
                <w:ilvl w:val="0"/>
                <w:numId w:val="10"/>
              </w:num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 w:rsidRPr="00582259">
              <w:rPr>
                <w:rFonts w:ascii="Verdana" w:hAnsi="Verdana" w:cs="Arial"/>
                <w:sz w:val="18"/>
                <w:szCs w:val="18"/>
              </w:rPr>
              <w:t>R</w:t>
            </w:r>
            <w:r w:rsidR="007C41CF" w:rsidRPr="00582259">
              <w:rPr>
                <w:rFonts w:ascii="Verdana" w:hAnsi="Verdana" w:cs="Arial"/>
                <w:sz w:val="18"/>
                <w:szCs w:val="18"/>
              </w:rPr>
              <w:t>azvijati vještinu komunikacije i suradnje</w:t>
            </w:r>
          </w:p>
          <w:p w:rsidR="007C41CF" w:rsidRPr="00582259" w:rsidRDefault="00582259" w:rsidP="007C41CF">
            <w:pPr>
              <w:pStyle w:val="Odlomakpopisa"/>
              <w:numPr>
                <w:ilvl w:val="0"/>
                <w:numId w:val="10"/>
              </w:num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 w:rsidRPr="00582259">
              <w:rPr>
                <w:rFonts w:ascii="Verdana" w:hAnsi="Verdana" w:cs="Arial"/>
                <w:sz w:val="18"/>
                <w:szCs w:val="18"/>
              </w:rPr>
              <w:t>P</w:t>
            </w:r>
            <w:r w:rsidR="007C41CF" w:rsidRPr="00582259">
              <w:rPr>
                <w:rFonts w:ascii="Verdana" w:hAnsi="Verdana" w:cs="Arial"/>
                <w:sz w:val="18"/>
                <w:szCs w:val="18"/>
              </w:rPr>
              <w:t>omagati drugim učenicima u svojoj grupi</w:t>
            </w:r>
          </w:p>
          <w:p w:rsidR="007C41CF" w:rsidRPr="00582259" w:rsidRDefault="00582259" w:rsidP="007C41CF">
            <w:pPr>
              <w:pStyle w:val="Odlomakpopisa"/>
              <w:numPr>
                <w:ilvl w:val="0"/>
                <w:numId w:val="10"/>
              </w:num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 w:rsidRPr="00582259">
              <w:rPr>
                <w:rFonts w:ascii="Verdana" w:hAnsi="Verdana" w:cs="Arial"/>
                <w:sz w:val="18"/>
                <w:szCs w:val="18"/>
              </w:rPr>
              <w:t>R</w:t>
            </w:r>
            <w:r w:rsidR="007C41CF" w:rsidRPr="00582259">
              <w:rPr>
                <w:rFonts w:ascii="Verdana" w:hAnsi="Verdana" w:cs="Arial"/>
                <w:sz w:val="18"/>
                <w:szCs w:val="18"/>
              </w:rPr>
              <w:t>azvijati sposobnost za ustrajan i predan rad</w:t>
            </w:r>
          </w:p>
          <w:p w:rsidR="007C41CF" w:rsidRPr="00582259" w:rsidRDefault="00582259" w:rsidP="007C41CF">
            <w:pPr>
              <w:pStyle w:val="Odlomakpopisa"/>
              <w:numPr>
                <w:ilvl w:val="0"/>
                <w:numId w:val="10"/>
              </w:num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 w:rsidRPr="00582259">
              <w:rPr>
                <w:rFonts w:ascii="Verdana" w:hAnsi="Verdana" w:cs="Arial"/>
                <w:sz w:val="18"/>
                <w:szCs w:val="18"/>
              </w:rPr>
              <w:t>P</w:t>
            </w:r>
            <w:r w:rsidR="007C41CF" w:rsidRPr="00582259">
              <w:rPr>
                <w:rFonts w:ascii="Verdana" w:hAnsi="Verdana" w:cs="Arial"/>
                <w:sz w:val="18"/>
                <w:szCs w:val="18"/>
              </w:rPr>
              <w:t xml:space="preserve">reuzeti odgovornost </w:t>
            </w:r>
          </w:p>
          <w:p w:rsidR="007C41CF" w:rsidRPr="00582259" w:rsidRDefault="00582259" w:rsidP="00582259">
            <w:pPr>
              <w:pStyle w:val="Odlomakpopisa"/>
              <w:numPr>
                <w:ilvl w:val="0"/>
                <w:numId w:val="10"/>
              </w:num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 w:rsidRPr="00582259">
              <w:rPr>
                <w:rFonts w:ascii="Verdana" w:hAnsi="Verdana" w:cs="Arial"/>
                <w:sz w:val="18"/>
                <w:szCs w:val="18"/>
              </w:rPr>
              <w:t>R</w:t>
            </w:r>
            <w:r w:rsidR="007C41CF" w:rsidRPr="00582259">
              <w:rPr>
                <w:rFonts w:ascii="Verdana" w:hAnsi="Verdana" w:cs="Arial"/>
                <w:sz w:val="18"/>
                <w:szCs w:val="18"/>
              </w:rPr>
              <w:t>azvijati sustavnost u radu</w:t>
            </w:r>
          </w:p>
          <w:p w:rsidR="007C41CF" w:rsidRPr="00582259" w:rsidRDefault="00582259" w:rsidP="00582259">
            <w:pPr>
              <w:pStyle w:val="Odlomakpopisa"/>
              <w:numPr>
                <w:ilvl w:val="0"/>
                <w:numId w:val="10"/>
              </w:num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 w:rsidRPr="00582259">
              <w:rPr>
                <w:rFonts w:ascii="Verdana" w:hAnsi="Verdana" w:cs="Arial"/>
                <w:sz w:val="18"/>
                <w:szCs w:val="18"/>
              </w:rPr>
              <w:t>S</w:t>
            </w:r>
            <w:r w:rsidR="007C41CF" w:rsidRPr="00582259">
              <w:rPr>
                <w:rFonts w:ascii="Verdana" w:hAnsi="Verdana" w:cs="Arial"/>
                <w:sz w:val="18"/>
                <w:szCs w:val="18"/>
              </w:rPr>
              <w:t>tjecati vještinu točnosti, preciznosti i urednosti u radu</w:t>
            </w:r>
          </w:p>
          <w:p w:rsidR="007C41CF" w:rsidRPr="00582259" w:rsidRDefault="00582259" w:rsidP="007C41CF">
            <w:pPr>
              <w:pStyle w:val="Odlomakpopisa"/>
              <w:numPr>
                <w:ilvl w:val="0"/>
                <w:numId w:val="10"/>
              </w:num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 w:rsidRPr="00582259">
              <w:rPr>
                <w:rFonts w:ascii="Verdana" w:hAnsi="Verdana" w:cs="Arial"/>
                <w:sz w:val="18"/>
                <w:szCs w:val="18"/>
              </w:rPr>
              <w:t>R</w:t>
            </w:r>
            <w:r w:rsidR="007C41CF" w:rsidRPr="00582259">
              <w:rPr>
                <w:rFonts w:ascii="Verdana" w:hAnsi="Verdana" w:cs="Arial"/>
                <w:sz w:val="18"/>
                <w:szCs w:val="18"/>
              </w:rPr>
              <w:t>azvijati toleranciju prema drugima i drukčijem mišljenju</w:t>
            </w:r>
          </w:p>
        </w:tc>
        <w:tc>
          <w:tcPr>
            <w:tcW w:w="2013" w:type="dxa"/>
            <w:vAlign w:val="center"/>
          </w:tcPr>
          <w:p w:rsidR="00F12386" w:rsidRPr="001C576E" w:rsidRDefault="00582259" w:rsidP="001A355A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Pravilno primijeniti dane upute</w:t>
            </w:r>
          </w:p>
        </w:tc>
      </w:tr>
      <w:tr w:rsidR="00F12386" w:rsidTr="00454DD4">
        <w:trPr>
          <w:cantSplit/>
          <w:trHeight w:val="567"/>
        </w:trPr>
        <w:tc>
          <w:tcPr>
            <w:tcW w:w="1980" w:type="dxa"/>
            <w:shd w:val="clear" w:color="auto" w:fill="F4FEB8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  <w:r w:rsidRPr="001C576E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 xml:space="preserve">Afektivni: </w:t>
            </w:r>
          </w:p>
        </w:tc>
        <w:tc>
          <w:tcPr>
            <w:tcW w:w="5074" w:type="dxa"/>
            <w:vAlign w:val="center"/>
          </w:tcPr>
          <w:p w:rsidR="00F12386" w:rsidRPr="00582259" w:rsidRDefault="00582259" w:rsidP="00582259">
            <w:pPr>
              <w:pStyle w:val="Odlomakpopisa"/>
              <w:numPr>
                <w:ilvl w:val="0"/>
                <w:numId w:val="11"/>
              </w:num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 w:rsidRPr="00582259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Izvesti </w:t>
            </w:r>
            <w:proofErr w:type="spellStart"/>
            <w:r w:rsidRPr="00582259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pustenje</w:t>
            </w:r>
            <w:proofErr w:type="spellEnd"/>
            <w:r w:rsidRPr="00582259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 vune i izraditi modni dodatak</w:t>
            </w:r>
          </w:p>
        </w:tc>
        <w:tc>
          <w:tcPr>
            <w:tcW w:w="2013" w:type="dxa"/>
            <w:vAlign w:val="center"/>
          </w:tcPr>
          <w:p w:rsidR="00F12386" w:rsidRPr="001C576E" w:rsidRDefault="001E758F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Predložiti različiti način rješavanja problema</w:t>
            </w:r>
          </w:p>
        </w:tc>
      </w:tr>
    </w:tbl>
    <w:p w:rsidR="00F12386" w:rsidRDefault="00F12386" w:rsidP="00F12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2"/>
        <w:gridCol w:w="6090"/>
      </w:tblGrid>
      <w:tr w:rsidR="00F12386" w:rsidRPr="001C576E" w:rsidTr="00301B83">
        <w:trPr>
          <w:cantSplit/>
          <w:trHeight w:val="567"/>
        </w:trPr>
        <w:tc>
          <w:tcPr>
            <w:tcW w:w="2972" w:type="dxa"/>
            <w:vMerge w:val="restart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/>
                <w:bCs/>
                <w:sz w:val="18"/>
                <w:szCs w:val="20"/>
              </w:rPr>
              <w:t>Metode rada (strategije)</w:t>
            </w:r>
          </w:p>
        </w:tc>
        <w:tc>
          <w:tcPr>
            <w:tcW w:w="6090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sz w:val="18"/>
                <w:szCs w:val="20"/>
              </w:rPr>
            </w:pPr>
            <w:r w:rsidRPr="001C576E">
              <w:rPr>
                <w:rFonts w:ascii="Verdana" w:hAnsi="Verdana" w:cs="Arial"/>
                <w:sz w:val="18"/>
                <w:szCs w:val="20"/>
              </w:rPr>
              <w:t>VERBALNE:</w:t>
            </w:r>
          </w:p>
          <w:p w:rsidR="00F12386" w:rsidRPr="001C576E" w:rsidRDefault="00F12386" w:rsidP="00F12386">
            <w:pPr>
              <w:pStyle w:val="Odlomakpopisa"/>
              <w:numPr>
                <w:ilvl w:val="0"/>
                <w:numId w:val="2"/>
              </w:numPr>
              <w:rPr>
                <w:rFonts w:ascii="Verdana" w:hAnsi="Verdana" w:cs="Arial"/>
                <w:sz w:val="18"/>
                <w:szCs w:val="20"/>
              </w:rPr>
            </w:pPr>
            <w:r w:rsidRPr="001C576E">
              <w:rPr>
                <w:rFonts w:ascii="Verdana" w:hAnsi="Verdana" w:cs="Arial"/>
                <w:sz w:val="18"/>
                <w:szCs w:val="20"/>
              </w:rPr>
              <w:t xml:space="preserve">dijaloška metoda: </w:t>
            </w:r>
            <w:r w:rsidR="009D1672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pojašnjavanje</w:t>
            </w:r>
            <w:r w:rsidRPr="001C576E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 xml:space="preserve"> u slučaju nekih nejasnoća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2972" w:type="dxa"/>
            <w:vMerge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  <w:tc>
          <w:tcPr>
            <w:tcW w:w="6090" w:type="dxa"/>
            <w:vAlign w:val="center"/>
          </w:tcPr>
          <w:p w:rsidR="00F12386" w:rsidRDefault="0023343E" w:rsidP="00301B83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VIZUALNE</w:t>
            </w:r>
            <w:r w:rsidR="00F12386" w:rsidRPr="001C576E">
              <w:rPr>
                <w:rFonts w:ascii="Verdana" w:hAnsi="Verdana" w:cs="Arial"/>
                <w:sz w:val="18"/>
                <w:szCs w:val="20"/>
              </w:rPr>
              <w:t xml:space="preserve">  </w:t>
            </w:r>
          </w:p>
          <w:p w:rsidR="0023343E" w:rsidRDefault="0023343E" w:rsidP="0023343E">
            <w:pPr>
              <w:pStyle w:val="Odlomakpopisa"/>
              <w:numPr>
                <w:ilvl w:val="0"/>
                <w:numId w:val="11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Metoda demonstracije (crtanje, pisanje, demonstracija rada)</w:t>
            </w:r>
          </w:p>
          <w:p w:rsidR="0023343E" w:rsidRDefault="0023343E" w:rsidP="0023343E">
            <w:pPr>
              <w:pStyle w:val="Odlomakpopisa"/>
              <w:numPr>
                <w:ilvl w:val="0"/>
                <w:numId w:val="11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Doku</w:t>
            </w:r>
            <w:r w:rsidR="00454DD4">
              <w:rPr>
                <w:rFonts w:ascii="Verdana" w:hAnsi="Verdana" w:cs="Arial"/>
                <w:sz w:val="18"/>
                <w:szCs w:val="20"/>
              </w:rPr>
              <w:t>mentacijska metoda (</w:t>
            </w:r>
            <w:r>
              <w:rPr>
                <w:rFonts w:ascii="Verdana" w:hAnsi="Verdana" w:cs="Arial"/>
                <w:sz w:val="18"/>
                <w:szCs w:val="20"/>
              </w:rPr>
              <w:t>rad s pomoćnim nastavnim sredstvima- video;fotografiranje</w:t>
            </w:r>
            <w:r w:rsidR="007541CD">
              <w:rPr>
                <w:rFonts w:ascii="Verdana" w:hAnsi="Verdana" w:cs="Arial"/>
                <w:sz w:val="18"/>
                <w:szCs w:val="20"/>
              </w:rPr>
              <w:t>, snimanje</w:t>
            </w:r>
            <w:r>
              <w:rPr>
                <w:rFonts w:ascii="Verdana" w:hAnsi="Verdana" w:cs="Arial"/>
                <w:sz w:val="18"/>
                <w:szCs w:val="20"/>
              </w:rPr>
              <w:t>)</w:t>
            </w:r>
          </w:p>
          <w:p w:rsidR="00F12386" w:rsidRPr="0023343E" w:rsidRDefault="0023343E" w:rsidP="0023343E">
            <w:pPr>
              <w:pStyle w:val="Odlomakpopisa"/>
              <w:numPr>
                <w:ilvl w:val="0"/>
                <w:numId w:val="11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Eksperimentalna metoda</w:t>
            </w:r>
          </w:p>
        </w:tc>
      </w:tr>
      <w:tr w:rsidR="0023343E" w:rsidRPr="001C576E" w:rsidTr="00301B83">
        <w:trPr>
          <w:cantSplit/>
          <w:trHeight w:val="567"/>
        </w:trPr>
        <w:tc>
          <w:tcPr>
            <w:tcW w:w="2972" w:type="dxa"/>
            <w:vMerge/>
            <w:vAlign w:val="center"/>
          </w:tcPr>
          <w:p w:rsidR="0023343E" w:rsidRPr="001C576E" w:rsidRDefault="0023343E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  <w:tc>
          <w:tcPr>
            <w:tcW w:w="6090" w:type="dxa"/>
            <w:vAlign w:val="center"/>
          </w:tcPr>
          <w:p w:rsidR="0023343E" w:rsidRDefault="0023343E" w:rsidP="00301B83">
            <w:pPr>
              <w:rPr>
                <w:rFonts w:ascii="Verdana" w:hAnsi="Verdana" w:cs="Arial"/>
                <w:sz w:val="18"/>
                <w:szCs w:val="20"/>
              </w:rPr>
            </w:pPr>
            <w:r w:rsidRPr="001C576E">
              <w:rPr>
                <w:rFonts w:ascii="Verdana" w:hAnsi="Verdana" w:cs="Arial"/>
                <w:sz w:val="18"/>
                <w:szCs w:val="20"/>
              </w:rPr>
              <w:t>PRAKSEOLOŠKE</w:t>
            </w:r>
          </w:p>
          <w:p w:rsidR="0023343E" w:rsidRPr="0023343E" w:rsidRDefault="0023343E" w:rsidP="0023343E">
            <w:pPr>
              <w:pStyle w:val="Odlomakpopisa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Izvođenje praktičnog rada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2972" w:type="dxa"/>
            <w:vMerge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  <w:tc>
          <w:tcPr>
            <w:tcW w:w="6090" w:type="dxa"/>
            <w:vAlign w:val="center"/>
          </w:tcPr>
          <w:p w:rsidR="00F12386" w:rsidRDefault="00F12386" w:rsidP="00301B83">
            <w:pPr>
              <w:rPr>
                <w:rFonts w:ascii="Verdana" w:hAnsi="Verdana" w:cs="Arial"/>
                <w:sz w:val="18"/>
                <w:szCs w:val="20"/>
              </w:rPr>
            </w:pPr>
            <w:r w:rsidRPr="001C576E">
              <w:rPr>
                <w:rFonts w:ascii="Verdana" w:hAnsi="Verdana" w:cs="Arial"/>
                <w:sz w:val="18"/>
                <w:szCs w:val="20"/>
              </w:rPr>
              <w:t xml:space="preserve">METODE AKTIVNOG UČENJA: </w:t>
            </w:r>
          </w:p>
          <w:p w:rsidR="00F12386" w:rsidRDefault="0023343E" w:rsidP="0023343E">
            <w:pPr>
              <w:pStyle w:val="Odlomakpopisa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Samostalan rad- izrada modnog dodatka od vune </w:t>
            </w:r>
            <w:proofErr w:type="spellStart"/>
            <w:r>
              <w:rPr>
                <w:rFonts w:ascii="Verdana" w:hAnsi="Verdana" w:cs="Arial"/>
                <w:sz w:val="18"/>
                <w:szCs w:val="20"/>
              </w:rPr>
              <w:t>pustenjem</w:t>
            </w:r>
            <w:proofErr w:type="spellEnd"/>
          </w:p>
          <w:p w:rsidR="0023343E" w:rsidRDefault="0023343E" w:rsidP="0023343E">
            <w:pPr>
              <w:pStyle w:val="Odlomakpopisa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Suradničko istraživanje</w:t>
            </w:r>
          </w:p>
          <w:p w:rsidR="00454DD4" w:rsidRPr="0023343E" w:rsidRDefault="00454DD4" w:rsidP="0023343E">
            <w:pPr>
              <w:pStyle w:val="Odlomakpopisa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Prezentacija učenika</w:t>
            </w:r>
          </w:p>
        </w:tc>
      </w:tr>
      <w:tr w:rsidR="00454DD4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454DD4" w:rsidRPr="001C576E" w:rsidRDefault="00454DD4" w:rsidP="00301B83">
            <w:pPr>
              <w:rPr>
                <w:rFonts w:ascii="Verdana" w:hAnsi="Verdana" w:cs="Arial"/>
                <w:bCs/>
                <w:sz w:val="18"/>
                <w:szCs w:val="20"/>
              </w:rPr>
            </w:pPr>
          </w:p>
        </w:tc>
        <w:tc>
          <w:tcPr>
            <w:tcW w:w="6090" w:type="dxa"/>
            <w:vAlign w:val="center"/>
          </w:tcPr>
          <w:p w:rsidR="00454DD4" w:rsidRDefault="00454DD4" w:rsidP="00301B83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METODE UČENJA STVARANJEM:</w:t>
            </w:r>
          </w:p>
          <w:p w:rsidR="00454DD4" w:rsidRPr="00454DD4" w:rsidRDefault="00454DD4" w:rsidP="00454DD4">
            <w:pPr>
              <w:pStyle w:val="Odlomakpopisa"/>
              <w:numPr>
                <w:ilvl w:val="0"/>
                <w:numId w:val="13"/>
              </w:num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Oluja mozgova (</w:t>
            </w:r>
            <w:proofErr w:type="spellStart"/>
            <w:r>
              <w:rPr>
                <w:rFonts w:ascii="Verdana" w:hAnsi="Verdana" w:cs="Arial"/>
                <w:sz w:val="18"/>
                <w:szCs w:val="20"/>
              </w:rPr>
              <w:t>brainstorming</w:t>
            </w:r>
            <w:proofErr w:type="spellEnd"/>
            <w:r>
              <w:rPr>
                <w:rFonts w:ascii="Verdana" w:hAnsi="Verdana" w:cs="Arial"/>
                <w:sz w:val="18"/>
                <w:szCs w:val="20"/>
              </w:rPr>
              <w:t>), kreiranje, dizajniranje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/>
                <w:bCs/>
                <w:sz w:val="18"/>
                <w:szCs w:val="20"/>
              </w:rPr>
              <w:t>Oblici rada u nastavi:</w:t>
            </w:r>
          </w:p>
        </w:tc>
        <w:tc>
          <w:tcPr>
            <w:tcW w:w="6090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</w:pPr>
            <w:r w:rsidRPr="001C576E">
              <w:rPr>
                <w:rFonts w:ascii="Verdana" w:hAnsi="Verdana" w:cs="Arial"/>
                <w:b/>
                <w:color w:val="323E4F" w:themeColor="text2" w:themeShade="BF"/>
                <w:sz w:val="18"/>
                <w:szCs w:val="20"/>
              </w:rPr>
              <w:t xml:space="preserve"> </w:t>
            </w:r>
            <w:r w:rsidRPr="001C576E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individualni rad,</w:t>
            </w:r>
            <w:r w:rsidR="00C771F1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 xml:space="preserve"> rad u paru, </w:t>
            </w:r>
            <w:r w:rsidR="00454DD4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rad</w:t>
            </w:r>
            <w:r w:rsidR="00C771F1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 xml:space="preserve"> u timu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F12386" w:rsidRPr="00E45360" w:rsidRDefault="00F12386" w:rsidP="00301B83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/>
                <w:sz w:val="18"/>
                <w:szCs w:val="20"/>
              </w:rPr>
              <w:t>Nastavna sredstva:</w:t>
            </w:r>
          </w:p>
        </w:tc>
        <w:tc>
          <w:tcPr>
            <w:tcW w:w="6090" w:type="dxa"/>
            <w:vAlign w:val="center"/>
          </w:tcPr>
          <w:p w:rsidR="00F12386" w:rsidRPr="001C576E" w:rsidRDefault="009D1672" w:rsidP="00301B83">
            <w:pPr>
              <w:rPr>
                <w:rFonts w:ascii="Verdana" w:hAnsi="Verdana" w:cs="Arial"/>
                <w:b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Elekronički dokument sa uputama za rad</w:t>
            </w:r>
            <w:r w:rsidR="00F12386" w:rsidRPr="001C576E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,</w:t>
            </w:r>
            <w:r w:rsidR="00FD1052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 xml:space="preserve"> </w:t>
            </w:r>
            <w:r w:rsidR="00454DD4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Internet, crteži, slike, fotoaparat</w:t>
            </w:r>
            <w:r w:rsidR="007C396F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,</w:t>
            </w:r>
            <w:r w:rsidR="007541CD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 xml:space="preserve"> kamera,</w:t>
            </w:r>
            <w:r w:rsidR="007C396F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 xml:space="preserve"> </w:t>
            </w:r>
            <w:proofErr w:type="spellStart"/>
            <w:r w:rsidR="007C396F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stick</w:t>
            </w:r>
            <w:proofErr w:type="spellEnd"/>
            <w:r w:rsidR="007C396F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 xml:space="preserve"> sa etno glazbom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F12386" w:rsidRPr="001C576E" w:rsidRDefault="00F12386" w:rsidP="00301B83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1C576E">
              <w:rPr>
                <w:rFonts w:ascii="Verdana" w:hAnsi="Verdana" w:cs="Arial"/>
                <w:b/>
                <w:sz w:val="18"/>
                <w:szCs w:val="20"/>
              </w:rPr>
              <w:t>Nastavna pomagala:</w:t>
            </w:r>
          </w:p>
        </w:tc>
        <w:tc>
          <w:tcPr>
            <w:tcW w:w="6090" w:type="dxa"/>
            <w:vAlign w:val="center"/>
          </w:tcPr>
          <w:p w:rsidR="00F12386" w:rsidRPr="001C576E" w:rsidRDefault="00454DD4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Računalo,</w:t>
            </w:r>
            <w:r w:rsidR="007C396F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p</w:t>
            </w:r>
            <w:r w:rsidR="009D1672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rojektor</w:t>
            </w:r>
            <w:r w:rsidR="00BE3D7D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 xml:space="preserve">, </w:t>
            </w:r>
            <w: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 xml:space="preserve">dvije tepsije, vlakna vune, sapun, vrčevi za vodu, mrežice za </w:t>
            </w:r>
            <w:proofErr w:type="spellStart"/>
            <w: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pustenje</w:t>
            </w:r>
            <w:proofErr w:type="spellEnd"/>
            <w: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 xml:space="preserve">, mirisno ulje, </w:t>
            </w:r>
            <w:r w:rsidR="007C396F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mirisne trave, spužvice, špaga, ukrasne vrpce</w:t>
            </w:r>
            <w:r w:rsidR="00F12386" w:rsidRPr="001C576E"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 xml:space="preserve">  </w:t>
            </w:r>
          </w:p>
        </w:tc>
      </w:tr>
      <w:tr w:rsidR="007C396F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7C396F" w:rsidRPr="001C576E" w:rsidRDefault="007C396F" w:rsidP="00301B83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Izvorna stvarnost:</w:t>
            </w:r>
          </w:p>
        </w:tc>
        <w:tc>
          <w:tcPr>
            <w:tcW w:w="6090" w:type="dxa"/>
            <w:vAlign w:val="center"/>
          </w:tcPr>
          <w:p w:rsidR="007C396F" w:rsidRDefault="007C396F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  <w:t>Uzorci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F12386" w:rsidRPr="00E45360" w:rsidRDefault="00F12386" w:rsidP="00301B8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5360">
              <w:rPr>
                <w:rFonts w:ascii="Verdana" w:hAnsi="Verdana" w:cs="Arial"/>
                <w:b/>
                <w:sz w:val="18"/>
                <w:szCs w:val="18"/>
              </w:rPr>
              <w:t>Elementi:</w:t>
            </w:r>
          </w:p>
        </w:tc>
        <w:tc>
          <w:tcPr>
            <w:tcW w:w="6090" w:type="dxa"/>
            <w:vAlign w:val="center"/>
          </w:tcPr>
          <w:p w:rsidR="00F12386" w:rsidRPr="00E45360" w:rsidRDefault="007C396F" w:rsidP="00301B83">
            <w:pPr>
              <w:rPr>
                <w:rFonts w:ascii="Verdana" w:hAnsi="Verdana" w:cs="Arial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Usvojenost i </w:t>
            </w:r>
            <w:proofErr w:type="spellStart"/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razumjevanje</w:t>
            </w:r>
            <w:proofErr w:type="spellEnd"/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 sadržaja, primjena znanja i vještina, k</w:t>
            </w:r>
            <w:r w:rsidR="00F12386" w:rsidRPr="00E45360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omunikacija i suradnja u radu (kultura rada)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F12386" w:rsidRPr="00E45360" w:rsidRDefault="00F12386" w:rsidP="00301B8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45360">
              <w:rPr>
                <w:rFonts w:ascii="Verdana" w:hAnsi="Verdana" w:cs="Arial"/>
                <w:b/>
                <w:sz w:val="18"/>
                <w:szCs w:val="18"/>
              </w:rPr>
              <w:t>Oblici:</w:t>
            </w:r>
          </w:p>
        </w:tc>
        <w:tc>
          <w:tcPr>
            <w:tcW w:w="6090" w:type="dxa"/>
            <w:vAlign w:val="center"/>
          </w:tcPr>
          <w:p w:rsidR="00F12386" w:rsidRPr="00E45360" w:rsidRDefault="007C396F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Samovrijednovanje</w:t>
            </w:r>
            <w:proofErr w:type="spellEnd"/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 i zajednička ocjena rada (evaluacija) rada, rješavanje problemskih zadataka, radne mape i prezentacija rezultata</w:t>
            </w:r>
          </w:p>
        </w:tc>
      </w:tr>
      <w:tr w:rsidR="007C396F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7C396F" w:rsidRPr="00E45360" w:rsidRDefault="007C396F" w:rsidP="00301B8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Kriterij:</w:t>
            </w:r>
          </w:p>
        </w:tc>
        <w:tc>
          <w:tcPr>
            <w:tcW w:w="6090" w:type="dxa"/>
            <w:vAlign w:val="center"/>
          </w:tcPr>
          <w:p w:rsidR="007C396F" w:rsidRDefault="007C396F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</w:t>
            </w:r>
            <w:r w:rsidRPr="00C910B1">
              <w:rPr>
                <w:rFonts w:ascii="Verdana" w:hAnsi="Verdana" w:cs="Arial"/>
                <w:sz w:val="16"/>
                <w:szCs w:val="16"/>
              </w:rPr>
              <w:t xml:space="preserve">rema </w:t>
            </w:r>
            <w:proofErr w:type="spellStart"/>
            <w:r w:rsidRPr="00C910B1">
              <w:rPr>
                <w:rFonts w:ascii="Verdana" w:hAnsi="Verdana" w:cs="Arial"/>
                <w:sz w:val="16"/>
                <w:szCs w:val="16"/>
              </w:rPr>
              <w:t>Bloomovoj</w:t>
            </w:r>
            <w:proofErr w:type="spellEnd"/>
            <w:r w:rsidRPr="00C910B1">
              <w:rPr>
                <w:rFonts w:ascii="Verdana" w:hAnsi="Verdana" w:cs="Arial"/>
                <w:sz w:val="16"/>
                <w:szCs w:val="16"/>
              </w:rPr>
              <w:t xml:space="preserve"> taksonomiji</w:t>
            </w:r>
            <w:r>
              <w:rPr>
                <w:rFonts w:ascii="Verdana" w:hAnsi="Verdana" w:cs="Arial"/>
                <w:sz w:val="16"/>
                <w:szCs w:val="16"/>
              </w:rPr>
              <w:t xml:space="preserve"> PLANIRANA RAZINA</w:t>
            </w:r>
            <w:r w:rsidRPr="00C910B1">
              <w:rPr>
                <w:rFonts w:ascii="Verdana" w:hAnsi="Verdana" w:cs="Arial"/>
                <w:sz w:val="16"/>
                <w:szCs w:val="16"/>
              </w:rPr>
              <w:t>: znanje, razumijevanje, primjena, analiza, vrednovanje, sinteza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F12386" w:rsidRPr="000C6231" w:rsidRDefault="00F12386" w:rsidP="00301B8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C6231">
              <w:rPr>
                <w:rFonts w:ascii="Verdana" w:hAnsi="Verdana" w:cs="Arial"/>
                <w:b/>
                <w:sz w:val="18"/>
                <w:szCs w:val="18"/>
              </w:rPr>
              <w:t>Literatura za nastavnike:</w:t>
            </w:r>
          </w:p>
        </w:tc>
        <w:tc>
          <w:tcPr>
            <w:tcW w:w="6090" w:type="dxa"/>
            <w:vAlign w:val="center"/>
          </w:tcPr>
          <w:p w:rsidR="00F12386" w:rsidRPr="00E45360" w:rsidRDefault="009D1672" w:rsidP="00301B8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Elektronički dokumenti </w:t>
            </w:r>
            <w:r w:rsidR="00723FC5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p</w:t>
            </w:r>
            <w:r w:rsidRPr="009D1672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rema pripremljenim materijalima predmetnog nastavnika</w:t>
            </w:r>
          </w:p>
        </w:tc>
      </w:tr>
      <w:tr w:rsidR="00F12386" w:rsidRPr="001C576E" w:rsidTr="00301B83">
        <w:trPr>
          <w:cantSplit/>
          <w:trHeight w:val="567"/>
        </w:trPr>
        <w:tc>
          <w:tcPr>
            <w:tcW w:w="2972" w:type="dxa"/>
            <w:vAlign w:val="center"/>
          </w:tcPr>
          <w:p w:rsidR="00F12386" w:rsidRPr="000C6231" w:rsidRDefault="00F12386" w:rsidP="00301B8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Literatura za </w:t>
            </w:r>
            <w:r w:rsidRPr="000C6231">
              <w:rPr>
                <w:rFonts w:ascii="Verdana" w:hAnsi="Verdana" w:cs="Arial"/>
                <w:b/>
                <w:sz w:val="18"/>
                <w:szCs w:val="18"/>
              </w:rPr>
              <w:t>učenike:</w:t>
            </w:r>
          </w:p>
        </w:tc>
        <w:tc>
          <w:tcPr>
            <w:tcW w:w="6090" w:type="dxa"/>
            <w:vAlign w:val="center"/>
          </w:tcPr>
          <w:p w:rsidR="00F12386" w:rsidRPr="00E45360" w:rsidRDefault="0048476C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Odabrani udžbenici prema katalogu MZOŠ, e</w:t>
            </w:r>
            <w:r w:rsidR="00723FC5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lektronički dokumenti p</w:t>
            </w:r>
            <w:r w:rsidR="00723FC5" w:rsidRPr="009D1672"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>rema pripremljenim materijalima predmetnog nastavnika</w:t>
            </w:r>
            <w:r>
              <w:rPr>
                <w:rFonts w:ascii="Verdana" w:hAnsi="Verdana" w:cs="Arial"/>
                <w:color w:val="323E4F" w:themeColor="text2" w:themeShade="BF"/>
                <w:sz w:val="18"/>
                <w:szCs w:val="18"/>
              </w:rPr>
              <w:t xml:space="preserve">, </w:t>
            </w:r>
            <w:hyperlink r:id="rId7" w:history="1">
              <w:r w:rsidR="00F62B3F" w:rsidRPr="00D93ADA">
                <w:rPr>
                  <w:rStyle w:val="Hiperveza"/>
                  <w:rFonts w:ascii="Verdana" w:hAnsi="Verdana" w:cs="Arial"/>
                  <w:sz w:val="18"/>
                  <w:szCs w:val="18"/>
                </w:rPr>
                <w:t>http://www.netkani</w:t>
              </w:r>
            </w:hyperlink>
          </w:p>
        </w:tc>
      </w:tr>
      <w:tr w:rsidR="00F12386" w:rsidRPr="001C576E" w:rsidTr="00301B83">
        <w:trPr>
          <w:cantSplit/>
          <w:trHeight w:val="567"/>
        </w:trPr>
        <w:tc>
          <w:tcPr>
            <w:tcW w:w="9062" w:type="dxa"/>
            <w:gridSpan w:val="2"/>
            <w:vAlign w:val="center"/>
          </w:tcPr>
          <w:p w:rsidR="00F12386" w:rsidRDefault="00F12386" w:rsidP="00301B8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C576E">
              <w:rPr>
                <w:rFonts w:ascii="Verdana" w:hAnsi="Verdana" w:cs="Arial"/>
                <w:b/>
                <w:bCs/>
                <w:sz w:val="18"/>
                <w:szCs w:val="18"/>
              </w:rPr>
              <w:t>Korelacija s nastavnim sadržajima u nastavnim predmetima:</w:t>
            </w:r>
          </w:p>
          <w:p w:rsidR="0048476C" w:rsidRPr="0048476C" w:rsidRDefault="0048476C" w:rsidP="0048476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8476C" w:rsidRDefault="0048476C" w:rsidP="00F12386">
            <w:pPr>
              <w:pStyle w:val="Odlomakpopisa"/>
              <w:numPr>
                <w:ilvl w:val="0"/>
                <w:numId w:val="3"/>
              </w:numPr>
              <w:rPr>
                <w:rFonts w:ascii="Verdana" w:hAnsi="Verdana" w:cs="Arial"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18"/>
              </w:rPr>
              <w:t>Tekstilni materijali</w:t>
            </w:r>
          </w:p>
          <w:p w:rsidR="00F12386" w:rsidRDefault="00723FC5" w:rsidP="00F12386">
            <w:pPr>
              <w:pStyle w:val="Odlomakpopisa"/>
              <w:numPr>
                <w:ilvl w:val="0"/>
                <w:numId w:val="3"/>
              </w:numPr>
              <w:rPr>
                <w:rFonts w:ascii="Verdana" w:hAnsi="Verdana" w:cs="Arial"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18"/>
              </w:rPr>
              <w:t>Konstru</w:t>
            </w:r>
            <w:r w:rsidR="0048476C">
              <w:rPr>
                <w:rFonts w:ascii="Verdana" w:hAnsi="Verdana" w:cs="Arial"/>
                <w:bCs/>
                <w:color w:val="323E4F" w:themeColor="text2" w:themeShade="BF"/>
                <w:sz w:val="18"/>
                <w:szCs w:val="18"/>
              </w:rPr>
              <w:t xml:space="preserve">kcija </w:t>
            </w:r>
          </w:p>
          <w:p w:rsidR="00723FC5" w:rsidRPr="001C576E" w:rsidRDefault="0048476C" w:rsidP="00F12386">
            <w:pPr>
              <w:pStyle w:val="Odlomakpopisa"/>
              <w:numPr>
                <w:ilvl w:val="0"/>
                <w:numId w:val="3"/>
              </w:numPr>
              <w:rPr>
                <w:rFonts w:ascii="Verdana" w:hAnsi="Verdana" w:cs="Arial"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323E4F" w:themeColor="text2" w:themeShade="BF"/>
                <w:sz w:val="18"/>
                <w:szCs w:val="18"/>
              </w:rPr>
              <w:t>Praktična nastava</w:t>
            </w:r>
          </w:p>
          <w:p w:rsidR="00F12386" w:rsidRPr="001C576E" w:rsidRDefault="00F12386" w:rsidP="00301B83">
            <w:pPr>
              <w:rPr>
                <w:rFonts w:ascii="Verdana" w:hAnsi="Verdana" w:cs="Arial"/>
                <w:color w:val="323E4F" w:themeColor="text2" w:themeShade="BF"/>
                <w:sz w:val="18"/>
                <w:szCs w:val="20"/>
              </w:rPr>
            </w:pPr>
          </w:p>
        </w:tc>
      </w:tr>
    </w:tbl>
    <w:p w:rsidR="00F12386" w:rsidRDefault="00F12386" w:rsidP="00F12386"/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F62B3F" w:rsidRDefault="00F62B3F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7940C2" w:rsidRDefault="007940C2" w:rsidP="00F12386">
      <w:pPr>
        <w:jc w:val="center"/>
        <w:rPr>
          <w:rFonts w:ascii="Verdana" w:hAnsi="Verdana"/>
          <w:b/>
        </w:rPr>
      </w:pPr>
    </w:p>
    <w:p w:rsidR="00F12386" w:rsidRPr="0094097F" w:rsidRDefault="00F12386" w:rsidP="00F12386">
      <w:pPr>
        <w:jc w:val="center"/>
        <w:rPr>
          <w:rFonts w:ascii="Verdana" w:hAnsi="Verdana"/>
          <w:b/>
        </w:rPr>
      </w:pPr>
      <w:r w:rsidRPr="0094097F">
        <w:rPr>
          <w:rFonts w:ascii="Verdana" w:hAnsi="Verdana"/>
          <w:b/>
        </w:rPr>
        <w:t>ORGANIZACIJA  NASTAVNOG  SATA</w:t>
      </w:r>
    </w:p>
    <w:p w:rsidR="00F12386" w:rsidRPr="00BC594A" w:rsidRDefault="00F12386" w:rsidP="00F12386">
      <w:pPr>
        <w:rPr>
          <w:rFonts w:ascii="Verdana" w:hAnsi="Verdana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67"/>
        <w:gridCol w:w="4395"/>
        <w:gridCol w:w="3827"/>
      </w:tblGrid>
      <w:tr w:rsidR="00F12386" w:rsidRPr="006F7CA6" w:rsidTr="00EC6C7A">
        <w:trPr>
          <w:trHeight w:val="630"/>
        </w:trPr>
        <w:tc>
          <w:tcPr>
            <w:tcW w:w="1242" w:type="dxa"/>
            <w:shd w:val="clear" w:color="auto" w:fill="auto"/>
            <w:vAlign w:val="center"/>
          </w:tcPr>
          <w:p w:rsidR="00F12386" w:rsidRPr="006F7CA6" w:rsidRDefault="00F12386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>ETAPA  SATA</w:t>
            </w:r>
          </w:p>
        </w:tc>
        <w:tc>
          <w:tcPr>
            <w:tcW w:w="567" w:type="dxa"/>
            <w:vAlign w:val="center"/>
          </w:tcPr>
          <w:p w:rsidR="00F12386" w:rsidRPr="006F7CA6" w:rsidRDefault="00F12386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12386" w:rsidRPr="006F7CA6" w:rsidRDefault="00F12386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>SADRŽAJA RADA (ARTIKULACIJA)</w:t>
            </w:r>
          </w:p>
        </w:tc>
        <w:tc>
          <w:tcPr>
            <w:tcW w:w="3827" w:type="dxa"/>
            <w:vAlign w:val="center"/>
          </w:tcPr>
          <w:p w:rsidR="00F12386" w:rsidRPr="006F7CA6" w:rsidRDefault="00F12386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>AKTIVNOSTI ZA UČENIKE</w:t>
            </w:r>
          </w:p>
        </w:tc>
      </w:tr>
      <w:tr w:rsidR="00F12386" w:rsidRPr="006F7CA6" w:rsidTr="00EC6C7A">
        <w:trPr>
          <w:trHeight w:val="74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 xml:space="preserve">UVODNI </w:t>
            </w:r>
          </w:p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>DIO</w:t>
            </w:r>
          </w:p>
          <w:p w:rsidR="00F12386" w:rsidRPr="006F7CA6" w:rsidRDefault="00616F9D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</w:tc>
        <w:tc>
          <w:tcPr>
            <w:tcW w:w="567" w:type="dxa"/>
            <w:vAlign w:val="center"/>
          </w:tcPr>
          <w:p w:rsidR="00F12386" w:rsidRPr="006F7CA6" w:rsidRDefault="000B3EDA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  <w:p w:rsidR="00F12386" w:rsidRPr="006F7CA6" w:rsidRDefault="00F12386" w:rsidP="00301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F12386" w:rsidRPr="006F7CA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</w:p>
          <w:p w:rsidR="00F12386" w:rsidRPr="006F7CA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  <w:r w:rsidRPr="006F7CA6">
              <w:rPr>
                <w:rFonts w:ascii="Verdana" w:hAnsi="Verdana"/>
                <w:sz w:val="20"/>
                <w:szCs w:val="20"/>
              </w:rPr>
              <w:t>UVOD:</w:t>
            </w:r>
          </w:p>
          <w:p w:rsidR="00F12386" w:rsidRDefault="00EC6C7A" w:rsidP="00301B83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Pozdravljanje, predstavljanje,upisivanje nastavne jedinice i bilježenje ne nazočnih na satu.</w:t>
            </w:r>
          </w:p>
          <w:p w:rsidR="00EC6C7A" w:rsidRDefault="00EC6C7A" w:rsidP="00301B83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Kratko u kojoj smo cjelini- etno.</w:t>
            </w:r>
            <w:r w:rsidR="00C771F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Ove godine ćete sudjelovati sa svojim modnim kreacijama na etno susretima.</w:t>
            </w:r>
          </w:p>
          <w:p w:rsidR="00EC6C7A" w:rsidRPr="006F7CA6" w:rsidRDefault="00EC6C7A" w:rsidP="00301B83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 tog razloga ćemo se malo približiti tradiciji i upoznati se sa načinom stvaranja tekstilnih plošnih proizvoda dok se još nije znalo za procese tkanja i pletenja.</w:t>
            </w:r>
          </w:p>
        </w:tc>
        <w:tc>
          <w:tcPr>
            <w:tcW w:w="3827" w:type="dxa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6F7CA6">
              <w:rPr>
                <w:rFonts w:ascii="Verdana" w:hAnsi="Verdana"/>
                <w:sz w:val="20"/>
                <w:szCs w:val="20"/>
              </w:rPr>
              <w:t xml:space="preserve">azgovor: </w:t>
            </w:r>
          </w:p>
          <w:p w:rsidR="00F12386" w:rsidRPr="005C0C85" w:rsidRDefault="000B3EDA" w:rsidP="000B3E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-dežurni učenik javi </w:t>
            </w:r>
            <w:r w:rsidR="00F12386" w:rsidRPr="006F7CA6">
              <w:rPr>
                <w:rFonts w:ascii="Verdana" w:hAnsi="Verdana"/>
                <w:sz w:val="20"/>
                <w:szCs w:val="20"/>
              </w:rPr>
              <w:t>tko je ods</w:t>
            </w:r>
            <w:r w:rsidR="00C771F1">
              <w:rPr>
                <w:rFonts w:ascii="Verdana" w:hAnsi="Verdana"/>
                <w:sz w:val="20"/>
                <w:szCs w:val="20"/>
              </w:rPr>
              <w:t>utan</w:t>
            </w:r>
            <w:r w:rsidR="00F123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12386" w:rsidRPr="006F7CA6" w:rsidTr="00EC6C7A">
        <w:trPr>
          <w:trHeight w:val="1074"/>
        </w:trPr>
        <w:tc>
          <w:tcPr>
            <w:tcW w:w="1242" w:type="dxa"/>
            <w:vMerge/>
            <w:shd w:val="clear" w:color="auto" w:fill="auto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0C2" w:rsidRDefault="007940C2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  <w:r>
              <w:rPr>
                <w:rFonts w:ascii="Verdana" w:hAnsi="Verdana"/>
                <w:b/>
                <w:sz w:val="20"/>
                <w:szCs w:val="20"/>
              </w:rPr>
              <w:t>+</w:t>
            </w:r>
          </w:p>
          <w:p w:rsidR="00F12386" w:rsidRPr="006F7CA6" w:rsidRDefault="007940C2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4'</w:t>
            </w:r>
          </w:p>
          <w:p w:rsidR="00F12386" w:rsidRPr="006F7CA6" w:rsidRDefault="00F12386" w:rsidP="00301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1238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  <w:r w:rsidRPr="006F7CA6">
              <w:rPr>
                <w:rFonts w:ascii="Verdana" w:hAnsi="Verdana"/>
                <w:sz w:val="20"/>
                <w:szCs w:val="20"/>
              </w:rPr>
              <w:t>MOTIVACIJA:</w:t>
            </w:r>
          </w:p>
          <w:p w:rsidR="00E420AF" w:rsidRDefault="00E420AF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Gledanje videa (uz zaustavljanje i naglašavanje bitnog).</w:t>
            </w:r>
          </w:p>
          <w:p w:rsidR="00E420AF" w:rsidRDefault="00E420AF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Pregledavanje donesenog materijala potrebnog za proces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pustenja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E420AF" w:rsidRDefault="00E420AF" w:rsidP="00301B83">
            <w:pPr>
              <w:rPr>
                <w:rFonts w:ascii="Verdana" w:hAnsi="Verdana"/>
                <w:sz w:val="20"/>
                <w:szCs w:val="20"/>
              </w:rPr>
            </w:pPr>
          </w:p>
          <w:p w:rsidR="00E420AF" w:rsidRPr="006F7CA6" w:rsidRDefault="00E420AF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 ćemo se danas prilagoditi našoj učionici i sredstvima koje imamo. Upoznat ćemo se sa tradicijom starom 10 000 godina.</w:t>
            </w:r>
          </w:p>
          <w:p w:rsidR="00F12386" w:rsidRPr="006F7CA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12386" w:rsidRDefault="00E420AF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Gledanje videa</w:t>
            </w:r>
            <w:r w:rsidR="00CA693D">
              <w:rPr>
                <w:rFonts w:ascii="Verdana" w:hAnsi="Verdana"/>
                <w:sz w:val="20"/>
                <w:szCs w:val="20"/>
              </w:rPr>
              <w:t xml:space="preserve"> i slušanje bitnog</w:t>
            </w:r>
          </w:p>
          <w:p w:rsidR="00E420AF" w:rsidRDefault="00E420AF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Pregledavanje sredstava za rad</w:t>
            </w:r>
          </w:p>
          <w:p w:rsidR="00CA693D" w:rsidRDefault="00CA693D" w:rsidP="00301B83">
            <w:pPr>
              <w:rPr>
                <w:rFonts w:ascii="Verdana" w:hAnsi="Verdana"/>
                <w:sz w:val="20"/>
                <w:szCs w:val="20"/>
              </w:rPr>
            </w:pPr>
          </w:p>
          <w:p w:rsidR="00E420AF" w:rsidRDefault="00E420AF" w:rsidP="00301B83">
            <w:pPr>
              <w:rPr>
                <w:rFonts w:ascii="Verdana" w:hAnsi="Verdana"/>
                <w:sz w:val="20"/>
                <w:szCs w:val="20"/>
              </w:rPr>
            </w:pPr>
          </w:p>
          <w:p w:rsidR="00F12386" w:rsidRPr="005C0C85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2386" w:rsidRPr="006F7CA6" w:rsidTr="00EC6C7A">
        <w:trPr>
          <w:trHeight w:val="1024"/>
        </w:trPr>
        <w:tc>
          <w:tcPr>
            <w:tcW w:w="1242" w:type="dxa"/>
            <w:vMerge/>
            <w:shd w:val="clear" w:color="auto" w:fill="auto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2386" w:rsidRPr="006F7CA6" w:rsidRDefault="00616F9D" w:rsidP="00301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</w:p>
          <w:p w:rsidR="00F12386" w:rsidRPr="006F7CA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  <w:r w:rsidRPr="006F7CA6">
              <w:rPr>
                <w:rFonts w:ascii="Verdana" w:hAnsi="Verdana"/>
                <w:sz w:val="20"/>
                <w:szCs w:val="20"/>
              </w:rPr>
              <w:t>IZNOŠENJE PLANA:</w:t>
            </w:r>
          </w:p>
          <w:p w:rsidR="00F1238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6F7CA6">
              <w:rPr>
                <w:rFonts w:ascii="Verdana" w:hAnsi="Verdana"/>
                <w:sz w:val="20"/>
                <w:szCs w:val="20"/>
              </w:rPr>
              <w:t xml:space="preserve">tema : </w:t>
            </w:r>
          </w:p>
          <w:p w:rsidR="00E420AF" w:rsidRDefault="00E420AF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Etno, tradicija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pustenje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vune</w:t>
            </w:r>
          </w:p>
          <w:p w:rsidR="00F1238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</w:p>
          <w:p w:rsidR="00F1238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Pr="006F7CA6">
              <w:rPr>
                <w:rFonts w:ascii="Verdana" w:hAnsi="Verdana"/>
                <w:sz w:val="20"/>
                <w:szCs w:val="20"/>
              </w:rPr>
              <w:t>cilj:</w:t>
            </w:r>
            <w:r w:rsidRPr="00D92A9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47EA0" w:rsidRDefault="00A47EA0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Danas ćemo pustiti,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filcati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vunu kao što su ljudi nekada radili.</w:t>
            </w:r>
          </w:p>
          <w:p w:rsidR="00616F9D" w:rsidRDefault="00A47EA0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Pustiti znači mrsiti, upetljavati vlakna d</w:t>
            </w:r>
            <w:r w:rsidR="00616F9D">
              <w:rPr>
                <w:rFonts w:ascii="Verdana" w:hAnsi="Verdana"/>
                <w:sz w:val="20"/>
                <w:szCs w:val="20"/>
              </w:rPr>
              <w:t>a bi</w:t>
            </w:r>
            <w:r>
              <w:rPr>
                <w:rFonts w:ascii="Verdana" w:hAnsi="Verdana"/>
                <w:sz w:val="20"/>
                <w:szCs w:val="20"/>
              </w:rPr>
              <w:t xml:space="preserve"> iz linearnog vlakna dobilo nešto plošno što nazivamo pust, filc ili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netkani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tekstil. Kao takav plošni proizvod možemo koristiti u odjevnoj industriji, poljoprivredi, zdravstvu, građevinarstvu… </w:t>
            </w:r>
          </w:p>
          <w:p w:rsidR="00F12386" w:rsidRDefault="00A47EA0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 ćemo danas od tako urađenog,dobivenog plošnog oblika oblikovati modni dodatak.</w:t>
            </w:r>
          </w:p>
          <w:p w:rsidR="00A47EA0" w:rsidRDefault="00A47EA0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Planirano vrijeme nam je do 18.45h.</w:t>
            </w:r>
          </w:p>
          <w:p w:rsidR="00616F9D" w:rsidRDefault="00616F9D" w:rsidP="00301B83">
            <w:pPr>
              <w:rPr>
                <w:rFonts w:ascii="Verdana" w:hAnsi="Verdana"/>
                <w:sz w:val="20"/>
                <w:szCs w:val="20"/>
              </w:rPr>
            </w:pPr>
          </w:p>
          <w:p w:rsidR="00C541EA" w:rsidRDefault="00616F9D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Organizacija rad- podjela u dv</w:t>
            </w:r>
            <w:r w:rsidR="00C541EA">
              <w:rPr>
                <w:rFonts w:ascii="Verdana" w:hAnsi="Verdana"/>
                <w:sz w:val="20"/>
                <w:szCs w:val="20"/>
              </w:rPr>
              <w:t>a tima sa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o</w:t>
            </w:r>
            <w:r w:rsidR="00F62B3F">
              <w:rPr>
                <w:rFonts w:ascii="Verdana" w:hAnsi="Verdana"/>
                <w:sz w:val="20"/>
                <w:szCs w:val="20"/>
              </w:rPr>
              <w:t>dabranim  predstavnicima i pomoć</w:t>
            </w:r>
            <w:r>
              <w:rPr>
                <w:rFonts w:ascii="Verdana" w:hAnsi="Verdana"/>
                <w:sz w:val="20"/>
                <w:szCs w:val="20"/>
              </w:rPr>
              <w:t>nicima od strane timova.</w:t>
            </w:r>
          </w:p>
          <w:p w:rsidR="00616F9D" w:rsidRDefault="00C541EA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Svaki tim priprema svoju radnu jedinicu i</w:t>
            </w:r>
            <w:r w:rsidR="00616F9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uzima potrebna sredstva. </w:t>
            </w:r>
          </w:p>
          <w:p w:rsidR="00616F9D" w:rsidRDefault="00616F9D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Predstavnici i pomoć</w:t>
            </w:r>
            <w:r w:rsidR="00C541EA">
              <w:rPr>
                <w:rFonts w:ascii="Verdana" w:hAnsi="Verdana"/>
                <w:sz w:val="20"/>
                <w:szCs w:val="20"/>
              </w:rPr>
              <w:t>nici utvrđuju postupak rad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C541EA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 xml:space="preserve">pregledavaju </w:t>
            </w:r>
            <w:r w:rsidR="00C541EA">
              <w:rPr>
                <w:rFonts w:ascii="Verdana" w:hAnsi="Verdana"/>
                <w:sz w:val="20"/>
                <w:szCs w:val="20"/>
              </w:rPr>
              <w:t>video- ako je potrebno) kako bi mogli voditi svoje timove.</w:t>
            </w:r>
          </w:p>
          <w:p w:rsidR="00C541EA" w:rsidRDefault="00C541EA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Jedan član u timu je zadužen za fotografiranje i zabilješke reakcija i iskustva tokom rad</w:t>
            </w:r>
            <w:r w:rsidR="00616F9D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616F9D" w:rsidRDefault="00616F9D" w:rsidP="00301B83">
            <w:pPr>
              <w:rPr>
                <w:rFonts w:ascii="Verdana" w:hAnsi="Verdana"/>
                <w:sz w:val="20"/>
                <w:szCs w:val="20"/>
              </w:rPr>
            </w:pPr>
          </w:p>
          <w:p w:rsidR="00C541EA" w:rsidRDefault="00C541EA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18.30h</w:t>
            </w:r>
            <w:r w:rsidR="00616F9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ćemo pospremiti radne jedinice i prezentirati proces i uratke.</w:t>
            </w:r>
          </w:p>
          <w:p w:rsidR="00F12386" w:rsidRPr="006F7CA6" w:rsidRDefault="00F12386" w:rsidP="00301B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12386" w:rsidRDefault="00CA693D" w:rsidP="00301B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Gledanje i slušanje  uputa</w:t>
            </w:r>
            <w:r w:rsidR="00F12386">
              <w:rPr>
                <w:rFonts w:ascii="Verdana" w:hAnsi="Verdana" w:cs="Arial"/>
                <w:sz w:val="20"/>
                <w:szCs w:val="20"/>
              </w:rPr>
              <w:t xml:space="preserve"> prema potrebi pitaju u slučaju nejasnoća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CA693D" w:rsidRDefault="00CA693D" w:rsidP="00301B8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A693D" w:rsidRDefault="00CA693D" w:rsidP="00301B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Iznošenje asocijacija</w:t>
            </w:r>
          </w:p>
          <w:p w:rsidR="00301B83" w:rsidRDefault="00C541EA" w:rsidP="00301B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Razgovor</w:t>
            </w:r>
          </w:p>
          <w:p w:rsidR="000B3EDA" w:rsidRDefault="000B3EDA" w:rsidP="00301B8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B3EDA" w:rsidRDefault="000B3EDA" w:rsidP="00301B8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12386" w:rsidRPr="00D92A90" w:rsidRDefault="00F12386" w:rsidP="00301B8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12386" w:rsidRPr="006F7CA6" w:rsidTr="00EC6C7A">
        <w:trPr>
          <w:trHeight w:val="70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lastRenderedPageBreak/>
              <w:t>SREDIŠNJI  DIO</w:t>
            </w:r>
          </w:p>
          <w:p w:rsidR="00F12386" w:rsidRPr="006F7CA6" w:rsidRDefault="00C541EA" w:rsidP="00301B8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616F9D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</w:tc>
        <w:tc>
          <w:tcPr>
            <w:tcW w:w="567" w:type="dxa"/>
            <w:vAlign w:val="center"/>
          </w:tcPr>
          <w:p w:rsidR="00F12386" w:rsidRDefault="00301B83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FC7CC2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  <w:p w:rsidR="00F12386" w:rsidRPr="00D92A90" w:rsidRDefault="00F12386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12386" w:rsidRDefault="00F12386" w:rsidP="00301B83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  <w:r w:rsidRPr="006F7CA6">
              <w:rPr>
                <w:rFonts w:ascii="Verdana" w:hAnsi="Verdana" w:cs="Arial,Italic"/>
                <w:iCs/>
                <w:sz w:val="20"/>
                <w:szCs w:val="20"/>
              </w:rPr>
              <w:t>SPOZNAJA NOVIH SADRŽAJA:</w:t>
            </w:r>
          </w:p>
          <w:p w:rsidR="00616F9D" w:rsidRDefault="00616F9D" w:rsidP="00301B83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  <w:r>
              <w:rPr>
                <w:rFonts w:ascii="Verdana" w:hAnsi="Verdana" w:cs="Arial,Italic"/>
                <w:iCs/>
                <w:sz w:val="20"/>
                <w:szCs w:val="20"/>
              </w:rPr>
              <w:t>Puštam etno glazbu kao podlogu za rad.</w:t>
            </w:r>
          </w:p>
          <w:p w:rsidR="00616F9D" w:rsidRPr="006F7CA6" w:rsidRDefault="00616F9D" w:rsidP="00301B83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</w:p>
          <w:p w:rsidR="00F12386" w:rsidRPr="000B3EDA" w:rsidRDefault="00C541EA" w:rsidP="000B3ED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Nadgledam proces, kontroliram, upućujem, navodim na povezivanje s drugim predmetima, pojmovima iz života</w:t>
            </w:r>
          </w:p>
        </w:tc>
        <w:tc>
          <w:tcPr>
            <w:tcW w:w="3827" w:type="dxa"/>
            <w:vAlign w:val="center"/>
          </w:tcPr>
          <w:p w:rsidR="00F12386" w:rsidRDefault="000759AD" w:rsidP="00301B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Predstavnici timova sa pomoćnicima pregledavaju ponovo video i rade zabilješke postupka rada (analiziraju proces rada).</w:t>
            </w:r>
          </w:p>
          <w:p w:rsidR="000759AD" w:rsidRPr="006F7CA6" w:rsidRDefault="000759AD" w:rsidP="00301B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 to vrijeme timovi pripremaju radne jedinice. U parovima kreću u proces rad uz pomoć predstavnika.</w:t>
            </w:r>
          </w:p>
        </w:tc>
      </w:tr>
      <w:tr w:rsidR="00F12386" w:rsidRPr="006F7CA6" w:rsidTr="00EC6C7A">
        <w:trPr>
          <w:trHeight w:val="952"/>
        </w:trPr>
        <w:tc>
          <w:tcPr>
            <w:tcW w:w="1242" w:type="dxa"/>
            <w:vMerge/>
            <w:shd w:val="clear" w:color="auto" w:fill="auto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2386" w:rsidRPr="006F7CA6" w:rsidRDefault="00FC7CC2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616F9D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  <w:p w:rsidR="00F12386" w:rsidRPr="006F7CA6" w:rsidRDefault="00F12386" w:rsidP="00301B8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Italic"/>
                <w:iCs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12386" w:rsidRDefault="00F12386" w:rsidP="00301B83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  <w:r w:rsidRPr="006F7CA6">
              <w:rPr>
                <w:rFonts w:ascii="Verdana" w:hAnsi="Verdana" w:cs="Arial,Italic"/>
                <w:iCs/>
                <w:sz w:val="20"/>
                <w:szCs w:val="20"/>
              </w:rPr>
              <w:t>VJEŽBANJE (uvježbavanje)</w:t>
            </w:r>
            <w:r>
              <w:rPr>
                <w:rFonts w:ascii="Verdana" w:hAnsi="Verdana" w:cs="Arial,Italic"/>
                <w:iCs/>
                <w:sz w:val="20"/>
                <w:szCs w:val="20"/>
              </w:rPr>
              <w:t>:</w:t>
            </w:r>
          </w:p>
          <w:p w:rsidR="00616F9D" w:rsidRPr="006F7CA6" w:rsidRDefault="00616F9D" w:rsidP="00301B83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</w:p>
          <w:p w:rsidR="000759AD" w:rsidRDefault="000759AD" w:rsidP="00284D0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 očekivati je pad interesa zbog razilaženja očekivanog i onoga što se </w:t>
            </w:r>
            <w:r w:rsidR="007541CD">
              <w:rPr>
                <w:rFonts w:ascii="Verdana" w:hAnsi="Verdana"/>
                <w:sz w:val="20"/>
                <w:szCs w:val="20"/>
              </w:rPr>
              <w:t>dobiva u procesu stvaranja.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541CD" w:rsidRDefault="000759AD" w:rsidP="00284D0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 tog razloga u toku procesa, kad počinje dolaziti do takvih situacija, donosim jed</w:t>
            </w:r>
            <w:r w:rsidR="00FC7CC2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n svoj uradak i kritički ga prezentiram. </w:t>
            </w:r>
          </w:p>
          <w:p w:rsidR="00F12386" w:rsidRPr="006C4A3D" w:rsidRDefault="000759AD" w:rsidP="00284D0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541CD">
              <w:rPr>
                <w:rFonts w:ascii="Verdana" w:hAnsi="Verdana"/>
                <w:sz w:val="20"/>
                <w:szCs w:val="20"/>
              </w:rPr>
              <w:t>Pronalazimo zajednički njegovu svrhu, a zatim i svrhu njihovih</w:t>
            </w:r>
            <w:r>
              <w:rPr>
                <w:rFonts w:ascii="Verdana" w:hAnsi="Verdana"/>
                <w:sz w:val="20"/>
                <w:szCs w:val="20"/>
              </w:rPr>
              <w:t xml:space="preserve"> uradaka, bez obzira na očekivanja.</w:t>
            </w:r>
          </w:p>
        </w:tc>
        <w:tc>
          <w:tcPr>
            <w:tcW w:w="3827" w:type="dxa"/>
            <w:vAlign w:val="center"/>
          </w:tcPr>
          <w:p w:rsidR="00F12386" w:rsidRPr="006F7CA6" w:rsidRDefault="000759AD" w:rsidP="00301B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Predstavnici timova razgovaraju sa svojim timovima i bilježe pismeno, fotografijom i videom iskustva parova unutar timova.</w:t>
            </w:r>
          </w:p>
        </w:tc>
      </w:tr>
      <w:tr w:rsidR="00F12386" w:rsidRPr="006F7CA6" w:rsidTr="00EC6C7A">
        <w:trPr>
          <w:trHeight w:val="1146"/>
        </w:trPr>
        <w:tc>
          <w:tcPr>
            <w:tcW w:w="1242" w:type="dxa"/>
            <w:vMerge/>
            <w:shd w:val="clear" w:color="auto" w:fill="auto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2386" w:rsidRPr="006F7CA6" w:rsidRDefault="00301B83" w:rsidP="00301B8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Italic"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F12386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12386" w:rsidRPr="006F7CA6" w:rsidRDefault="00F12386" w:rsidP="00301B83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  <w:r>
              <w:rPr>
                <w:rFonts w:ascii="Verdana" w:hAnsi="Verdana" w:cs="Arial,Italic"/>
                <w:iCs/>
                <w:sz w:val="20"/>
                <w:szCs w:val="20"/>
              </w:rPr>
              <w:t xml:space="preserve">PONAVLJANJE NOVIH SADRŽAJA </w:t>
            </w:r>
          </w:p>
          <w:p w:rsidR="00F12386" w:rsidRPr="00F14813" w:rsidRDefault="00FC7CC2" w:rsidP="00301B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Pratim</w:t>
            </w:r>
            <w:r w:rsidR="00F12386">
              <w:rPr>
                <w:rFonts w:ascii="Verdana" w:hAnsi="Verdana"/>
                <w:sz w:val="20"/>
                <w:szCs w:val="20"/>
              </w:rPr>
              <w:t xml:space="preserve"> rad učenika</w:t>
            </w:r>
            <w:r>
              <w:rPr>
                <w:rFonts w:ascii="Verdana" w:hAnsi="Verdana"/>
                <w:sz w:val="20"/>
                <w:szCs w:val="20"/>
              </w:rPr>
              <w:t xml:space="preserve"> i</w:t>
            </w:r>
            <w:r w:rsidR="00F1238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komentiramo sam rad i uradak</w:t>
            </w:r>
          </w:p>
        </w:tc>
        <w:tc>
          <w:tcPr>
            <w:tcW w:w="3827" w:type="dxa"/>
            <w:vAlign w:val="center"/>
          </w:tcPr>
          <w:p w:rsidR="00F12386" w:rsidRPr="00F14813" w:rsidRDefault="00FC7CC2" w:rsidP="00BB17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Završavaju uratke</w:t>
            </w:r>
            <w:r w:rsidR="007541CD">
              <w:rPr>
                <w:rFonts w:ascii="Verdana" w:hAnsi="Verdana"/>
                <w:sz w:val="20"/>
                <w:szCs w:val="20"/>
              </w:rPr>
              <w:t xml:space="preserve"> i pospremaju radne jedinice.</w:t>
            </w:r>
          </w:p>
        </w:tc>
      </w:tr>
      <w:tr w:rsidR="00F12386" w:rsidRPr="006F7CA6" w:rsidTr="00EC6C7A">
        <w:trPr>
          <w:trHeight w:val="28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 xml:space="preserve">ZAVRŠNI </w:t>
            </w:r>
          </w:p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7CA6">
              <w:rPr>
                <w:rFonts w:ascii="Verdana" w:hAnsi="Verdana"/>
                <w:b/>
                <w:sz w:val="20"/>
                <w:szCs w:val="20"/>
              </w:rPr>
              <w:t>DIO</w:t>
            </w:r>
          </w:p>
          <w:p w:rsidR="00F12386" w:rsidRPr="006F7CA6" w:rsidRDefault="007541CD" w:rsidP="00301B8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  <w:r w:rsidR="00FC7CC2">
              <w:rPr>
                <w:rFonts w:ascii="Verdana" w:hAnsi="Verdana"/>
                <w:b/>
                <w:sz w:val="20"/>
                <w:szCs w:val="20"/>
              </w:rPr>
              <w:t>'</w:t>
            </w:r>
          </w:p>
        </w:tc>
        <w:tc>
          <w:tcPr>
            <w:tcW w:w="567" w:type="dxa"/>
            <w:vAlign w:val="center"/>
          </w:tcPr>
          <w:p w:rsidR="00F12386" w:rsidRPr="004E63D0" w:rsidRDefault="007541CD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12386" w:rsidRPr="006F7CA6" w:rsidRDefault="00F12386" w:rsidP="00301B83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F12386" w:rsidRDefault="00F12386" w:rsidP="00301B83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  <w:r w:rsidRPr="006F7CA6">
              <w:rPr>
                <w:rFonts w:ascii="Verdana" w:hAnsi="Verdana" w:cs="Arial"/>
                <w:iCs/>
                <w:sz w:val="20"/>
                <w:szCs w:val="20"/>
              </w:rPr>
              <w:t>PROVJERAVANJE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:</w:t>
            </w:r>
          </w:p>
          <w:p w:rsidR="00F12386" w:rsidRDefault="00FC7CC2" w:rsidP="00301B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Timovi prezentiraju svoje uratke pri čemu zajednički vrednujemo uratke,</w:t>
            </w:r>
            <w:r w:rsidR="007541C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suradnju i zalaganje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samoocijenjivanje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).</w:t>
            </w:r>
          </w:p>
          <w:p w:rsidR="0042368B" w:rsidRDefault="007541CD" w:rsidP="00301B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Raspravom dolazimo do im</w:t>
            </w:r>
            <w:r w:rsidR="00F62B3F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novanja uspješnijeg  tima.</w:t>
            </w:r>
          </w:p>
          <w:p w:rsidR="007541CD" w:rsidRDefault="0042368B" w:rsidP="00301B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Finiširamo (dorađujemo) neke od uradaka kako bi uočili da mali izmjena</w:t>
            </w:r>
            <w:r w:rsidR="00F62B3F">
              <w:rPr>
                <w:rFonts w:ascii="Verdana" w:hAnsi="Verdana"/>
                <w:sz w:val="20"/>
                <w:szCs w:val="20"/>
              </w:rPr>
              <w:t>ma se može dobiti puno na estetsk</w:t>
            </w:r>
            <w:r>
              <w:rPr>
                <w:rFonts w:ascii="Verdana" w:hAnsi="Verdana"/>
                <w:sz w:val="20"/>
                <w:szCs w:val="20"/>
              </w:rPr>
              <w:t>om izgledu. Iz</w:t>
            </w:r>
            <w:r w:rsidR="00F62B3F">
              <w:rPr>
                <w:rFonts w:ascii="Verdana" w:hAnsi="Verdana"/>
                <w:sz w:val="20"/>
                <w:szCs w:val="20"/>
              </w:rPr>
              <w:t>ra</w:t>
            </w:r>
            <w:r>
              <w:rPr>
                <w:rFonts w:ascii="Verdana" w:hAnsi="Verdana"/>
                <w:sz w:val="20"/>
                <w:szCs w:val="20"/>
              </w:rPr>
              <w:t>đene uratke ćemo darovati prema dogovoru.</w:t>
            </w:r>
          </w:p>
          <w:p w:rsidR="0042368B" w:rsidRDefault="0042368B" w:rsidP="00301B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C7CC2" w:rsidRPr="008C4F1A" w:rsidRDefault="00FC7CC2" w:rsidP="00301B8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Konačna </w:t>
            </w:r>
            <w:r w:rsidR="007541CD">
              <w:rPr>
                <w:rFonts w:ascii="Verdana" w:hAnsi="Verdana"/>
                <w:sz w:val="20"/>
                <w:szCs w:val="20"/>
              </w:rPr>
              <w:t>ocjena svakog učenika će obuhvać</w:t>
            </w:r>
            <w:r>
              <w:rPr>
                <w:rFonts w:ascii="Verdana" w:hAnsi="Verdana"/>
                <w:sz w:val="20"/>
                <w:szCs w:val="20"/>
              </w:rPr>
              <w:t>ati radionicu, ali i osvrt i crteže koji će biti predstavljeni i prezentirani slijedeći sat, ponaosob.</w:t>
            </w:r>
          </w:p>
          <w:p w:rsidR="00F12386" w:rsidRDefault="00F12386" w:rsidP="00301B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42368B" w:rsidRDefault="0042368B" w:rsidP="00301B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42368B" w:rsidRDefault="0042368B" w:rsidP="00301B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42368B" w:rsidRPr="006F7CA6" w:rsidRDefault="0042368B" w:rsidP="00301B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12386" w:rsidRDefault="007541CD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U timovima raspravljaju o dobivenim uradcima i samom procesu rada. Predstavnik prezentira urađeno i iznosi dojmove svog tima.</w:t>
            </w:r>
          </w:p>
          <w:p w:rsidR="0042368B" w:rsidRDefault="0042368B" w:rsidP="00301B83">
            <w:pPr>
              <w:rPr>
                <w:rFonts w:ascii="Verdana" w:hAnsi="Verdana"/>
                <w:sz w:val="20"/>
                <w:szCs w:val="20"/>
              </w:rPr>
            </w:pPr>
          </w:p>
          <w:p w:rsidR="0042368B" w:rsidRPr="006F7CA6" w:rsidRDefault="0042368B" w:rsidP="00301B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2386" w:rsidRPr="006F7CA6" w:rsidTr="00EC6C7A">
        <w:trPr>
          <w:trHeight w:val="375"/>
        </w:trPr>
        <w:tc>
          <w:tcPr>
            <w:tcW w:w="1242" w:type="dxa"/>
            <w:vMerge/>
            <w:shd w:val="clear" w:color="auto" w:fill="auto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2386" w:rsidRPr="006F7CA6" w:rsidRDefault="0042368B" w:rsidP="00301B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  <w:p w:rsidR="00F12386" w:rsidRPr="006F7CA6" w:rsidRDefault="00F12386" w:rsidP="00301B8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12386" w:rsidRPr="006F7CA6" w:rsidRDefault="00F12386" w:rsidP="00301B83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ab/>
              <w:t xml:space="preserve"> </w:t>
            </w:r>
          </w:p>
          <w:p w:rsidR="008C4F1A" w:rsidRDefault="00F12386" w:rsidP="00301B83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ZADAVANJE DOMAĆE ZADAĆE</w:t>
            </w:r>
            <w:r w:rsidR="008C4F1A">
              <w:rPr>
                <w:rFonts w:ascii="Verdana" w:hAnsi="Verdana" w:cs="Arial"/>
                <w:iCs/>
                <w:sz w:val="20"/>
                <w:szCs w:val="20"/>
              </w:rPr>
              <w:t>:</w:t>
            </w:r>
          </w:p>
          <w:p w:rsidR="00F12386" w:rsidRDefault="00783AA1" w:rsidP="00301B83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Dajem zadatak za slijedeći sat- da današnje uratke i još jednu novu ideju </w:t>
            </w:r>
            <w:r w:rsidR="00116498">
              <w:rPr>
                <w:rFonts w:ascii="Verdana" w:hAnsi="Verdana" w:cs="Arial"/>
                <w:iCs/>
                <w:sz w:val="20"/>
                <w:szCs w:val="20"/>
              </w:rPr>
              <w:t>o primjeni filca prenesu na papir, te da napišu osvrt na današnji rad.</w:t>
            </w:r>
          </w:p>
          <w:p w:rsidR="00116498" w:rsidRPr="006F7CA6" w:rsidRDefault="00116498" w:rsidP="00301B83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U tome će im pomoći fotografije današnje radionice objavljene na njihovoj grupi.</w:t>
            </w:r>
          </w:p>
          <w:p w:rsidR="00F12386" w:rsidRPr="006F7CA6" w:rsidRDefault="00F12386" w:rsidP="00301B83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12386" w:rsidRPr="00301B83" w:rsidRDefault="007541CD" w:rsidP="00301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Članovi timova objavljuju fotografije i videa na</w:t>
            </w:r>
            <w:r w:rsidR="0042368B">
              <w:rPr>
                <w:rFonts w:ascii="Verdana" w:hAnsi="Verdana"/>
                <w:sz w:val="20"/>
                <w:szCs w:val="20"/>
              </w:rPr>
              <w:t xml:space="preserve"> grupi razreda.</w:t>
            </w:r>
          </w:p>
        </w:tc>
      </w:tr>
      <w:tr w:rsidR="00F12386" w:rsidRPr="006F7CA6" w:rsidTr="00EC6C7A">
        <w:trPr>
          <w:trHeight w:val="195"/>
        </w:trPr>
        <w:tc>
          <w:tcPr>
            <w:tcW w:w="1242" w:type="dxa"/>
            <w:vMerge/>
            <w:shd w:val="clear" w:color="auto" w:fill="auto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2386" w:rsidRPr="006F7CA6" w:rsidRDefault="008C4F1A" w:rsidP="00301B8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,Italic"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F12386" w:rsidRPr="006F7CA6">
              <w:rPr>
                <w:rFonts w:ascii="Verdana" w:hAnsi="Verdana"/>
                <w:b/>
                <w:sz w:val="20"/>
                <w:szCs w:val="20"/>
              </w:rPr>
              <w:t>'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12386" w:rsidRPr="006F7CA6" w:rsidRDefault="00F12386" w:rsidP="00301B83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</w:p>
          <w:p w:rsidR="00116498" w:rsidRDefault="00116498" w:rsidP="00301B83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  <w:r>
              <w:rPr>
                <w:rFonts w:ascii="Verdana" w:hAnsi="Verdana" w:cs="Arial,Italic"/>
                <w:iCs/>
                <w:sz w:val="20"/>
                <w:szCs w:val="20"/>
              </w:rPr>
              <w:t>ZAVRŠNI DIO:</w:t>
            </w:r>
          </w:p>
          <w:p w:rsidR="00F12386" w:rsidRPr="006F7CA6" w:rsidRDefault="00116498" w:rsidP="00301B83">
            <w:pPr>
              <w:autoSpaceDE w:val="0"/>
              <w:autoSpaceDN w:val="0"/>
              <w:adjustRightInd w:val="0"/>
              <w:rPr>
                <w:rFonts w:ascii="Verdana" w:hAnsi="Verdana" w:cs="Arial,Italic"/>
                <w:iCs/>
                <w:sz w:val="20"/>
                <w:szCs w:val="20"/>
              </w:rPr>
            </w:pPr>
            <w:r>
              <w:rPr>
                <w:rFonts w:ascii="Verdana" w:hAnsi="Verdana" w:cs="Arial,Italic"/>
                <w:iCs/>
                <w:sz w:val="20"/>
                <w:szCs w:val="20"/>
              </w:rPr>
              <w:t xml:space="preserve"> Zahvaljujem se na suradnji.</w:t>
            </w:r>
          </w:p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12386" w:rsidRPr="006F7CA6" w:rsidRDefault="00F12386" w:rsidP="00301B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12386" w:rsidRDefault="00F12386" w:rsidP="00F12386">
      <w:pPr>
        <w:rPr>
          <w:rFonts w:ascii="Verdana" w:hAnsi="Verdana"/>
          <w:b/>
          <w:sz w:val="20"/>
          <w:szCs w:val="20"/>
        </w:rPr>
      </w:pPr>
    </w:p>
    <w:p w:rsidR="00F12386" w:rsidRPr="00BC594A" w:rsidRDefault="00F12386" w:rsidP="00F12386">
      <w:pPr>
        <w:rPr>
          <w:rFonts w:ascii="Verdana" w:hAnsi="Verdana"/>
          <w:b/>
          <w:sz w:val="20"/>
          <w:szCs w:val="20"/>
        </w:rPr>
      </w:pPr>
    </w:p>
    <w:p w:rsidR="00F12386" w:rsidRDefault="00F12386" w:rsidP="00F12386">
      <w:pPr>
        <w:rPr>
          <w:rFonts w:ascii="Verdana" w:hAnsi="Verdana"/>
          <w:sz w:val="20"/>
          <w:szCs w:val="20"/>
        </w:rPr>
      </w:pPr>
    </w:p>
    <w:p w:rsidR="00BB17F1" w:rsidRDefault="00BB17F1" w:rsidP="00F12386">
      <w:pPr>
        <w:rPr>
          <w:rFonts w:ascii="Verdana" w:hAnsi="Verdana"/>
          <w:sz w:val="20"/>
          <w:szCs w:val="20"/>
        </w:rPr>
      </w:pPr>
    </w:p>
    <w:p w:rsidR="00A915A4" w:rsidRPr="006362E0" w:rsidRDefault="00A915A4" w:rsidP="00F1238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F75E1" w:rsidRDefault="009F75E1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/>
    <w:p w:rsidR="00171FC0" w:rsidRDefault="00171FC0">
      <w:r>
        <w:lastRenderedPageBreak/>
        <w:t xml:space="preserve">PRILOG: </w:t>
      </w:r>
    </w:p>
    <w:p w:rsidR="00171FC0" w:rsidRDefault="00171FC0"/>
    <w:p w:rsidR="00171FC0" w:rsidRPr="00171FC0" w:rsidRDefault="00171FC0" w:rsidP="00171FC0">
      <w:pPr>
        <w:jc w:val="center"/>
        <w:rPr>
          <w:b/>
        </w:rPr>
      </w:pPr>
      <w:r w:rsidRPr="00171FC0">
        <w:rPr>
          <w:b/>
        </w:rPr>
        <w:t>GOTOVI PROIZVODI PUSTENJA VUNE</w:t>
      </w:r>
    </w:p>
    <w:p w:rsidR="00171FC0" w:rsidRDefault="00171FC0"/>
    <w:p w:rsidR="00171FC0" w:rsidRDefault="00171FC0">
      <w:r>
        <w:rPr>
          <w:noProof/>
        </w:rPr>
        <w:drawing>
          <wp:inline distT="0" distB="0" distL="0" distR="0">
            <wp:extent cx="2597720" cy="3460742"/>
            <wp:effectExtent l="19050" t="0" r="0" b="0"/>
            <wp:docPr id="3" name="Slika 3" descr="C:\Users\pedagoginja\Downloads\10405429_463681373803102_2346515986456977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dagoginja\Downloads\10405429_463681373803102_23465159864569772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20" cy="346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2250" cy="3453456"/>
            <wp:effectExtent l="19050" t="0" r="0" b="0"/>
            <wp:docPr id="2" name="Slika 2" descr="C:\Users\pedagoginja\Downloads\12208505_463681417136431_1309866104548123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agoginja\Downloads\12208505_463681417136431_13098661045481235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42" cy="346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C0" w:rsidRDefault="00171FC0"/>
    <w:p w:rsidR="00171FC0" w:rsidRDefault="00171FC0" w:rsidP="00171FC0">
      <w:pPr>
        <w:jc w:val="center"/>
      </w:pPr>
      <w:r>
        <w:rPr>
          <w:noProof/>
        </w:rPr>
        <w:drawing>
          <wp:inline distT="0" distB="0" distL="0" distR="0">
            <wp:extent cx="3125883" cy="4164375"/>
            <wp:effectExtent l="19050" t="0" r="0" b="0"/>
            <wp:docPr id="1" name="Slika 1" descr="C:\Users\pedagoginja\Downloads\11028351_463681350469771_7347049812664934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inja\Downloads\11028351_463681350469771_73470498126649343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007" cy="417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C0" w:rsidRDefault="00171FC0"/>
    <w:sectPr w:rsidR="00171FC0" w:rsidSect="00301B8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47" w:rsidRDefault="003F2247">
      <w:r>
        <w:separator/>
      </w:r>
    </w:p>
  </w:endnote>
  <w:endnote w:type="continuationSeparator" w:id="0">
    <w:p w:rsidR="003F2247" w:rsidRDefault="003F2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83" w:rsidRPr="00D37A52" w:rsidRDefault="00301B83" w:rsidP="00301B83">
    <w:pPr>
      <w:jc w:val="center"/>
      <w:rPr>
        <w:rFonts w:ascii="Verdana" w:hAnsi="Verdana"/>
        <w:sz w:val="20"/>
        <w:szCs w:val="20"/>
      </w:rPr>
    </w:pPr>
    <w:r w:rsidRPr="00D37A52">
      <w:rPr>
        <w:rFonts w:ascii="Verdana" w:hAnsi="Verdana"/>
        <w:sz w:val="20"/>
        <w:szCs w:val="20"/>
      </w:rPr>
      <w:t>Obrazovni  sektor  tekstil  i  koža, 2014</w:t>
    </w:r>
    <w:r>
      <w:rPr>
        <w:rFonts w:ascii="Verdana" w:hAnsi="Verdana"/>
        <w:sz w:val="20"/>
        <w:szCs w:val="20"/>
      </w:rPr>
      <w:t>.g.</w:t>
    </w:r>
  </w:p>
  <w:p w:rsidR="00301B83" w:rsidRPr="009479D6" w:rsidRDefault="00301B83" w:rsidP="00301B83">
    <w:pPr>
      <w:jc w:val="center"/>
      <w:rPr>
        <w:rFonts w:ascii="Verdana" w:hAnsi="Verdana"/>
        <w:sz w:val="20"/>
        <w:szCs w:val="20"/>
      </w:rPr>
    </w:pPr>
    <w:r w:rsidRPr="009479D6">
      <w:rPr>
        <w:rFonts w:ascii="Verdana" w:hAnsi="Verdana"/>
        <w:sz w:val="20"/>
        <w:szCs w:val="20"/>
      </w:rPr>
      <w:t>Agencija za strukovno obrazovanje i obrazovanje odraslih</w:t>
    </w:r>
  </w:p>
  <w:p w:rsidR="00301B83" w:rsidRDefault="00301B8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47" w:rsidRDefault="003F2247">
      <w:r>
        <w:separator/>
      </w:r>
    </w:p>
  </w:footnote>
  <w:footnote w:type="continuationSeparator" w:id="0">
    <w:p w:rsidR="003F2247" w:rsidRDefault="003F2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44B"/>
    <w:multiLevelType w:val="hybridMultilevel"/>
    <w:tmpl w:val="D83E3FD6"/>
    <w:lvl w:ilvl="0" w:tplc="1492792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28DF"/>
    <w:multiLevelType w:val="hybridMultilevel"/>
    <w:tmpl w:val="6C2C6A30"/>
    <w:lvl w:ilvl="0" w:tplc="C388E652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1B80"/>
    <w:multiLevelType w:val="hybridMultilevel"/>
    <w:tmpl w:val="710E895E"/>
    <w:lvl w:ilvl="0" w:tplc="C51EB864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14CAF"/>
    <w:multiLevelType w:val="hybridMultilevel"/>
    <w:tmpl w:val="3EA6D346"/>
    <w:lvl w:ilvl="0" w:tplc="1492792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15923"/>
    <w:multiLevelType w:val="hybridMultilevel"/>
    <w:tmpl w:val="AE961D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E525B"/>
    <w:multiLevelType w:val="hybridMultilevel"/>
    <w:tmpl w:val="43F680E2"/>
    <w:lvl w:ilvl="0" w:tplc="1492792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340B5"/>
    <w:multiLevelType w:val="hybridMultilevel"/>
    <w:tmpl w:val="E9865FAC"/>
    <w:lvl w:ilvl="0" w:tplc="11C641E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E63B3"/>
    <w:multiLevelType w:val="hybridMultilevel"/>
    <w:tmpl w:val="17D493BC"/>
    <w:lvl w:ilvl="0" w:tplc="B4CEB906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7B6021"/>
    <w:multiLevelType w:val="hybridMultilevel"/>
    <w:tmpl w:val="3BC8D142"/>
    <w:lvl w:ilvl="0" w:tplc="1492792C">
      <w:start w:val="6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DD1DA6"/>
    <w:multiLevelType w:val="hybridMultilevel"/>
    <w:tmpl w:val="A96C03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30BA6"/>
    <w:multiLevelType w:val="hybridMultilevel"/>
    <w:tmpl w:val="FF52A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17438"/>
    <w:multiLevelType w:val="hybridMultilevel"/>
    <w:tmpl w:val="A8069030"/>
    <w:lvl w:ilvl="0" w:tplc="1492792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B2D59"/>
    <w:multiLevelType w:val="hybridMultilevel"/>
    <w:tmpl w:val="E2046A0E"/>
    <w:lvl w:ilvl="0" w:tplc="1492792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386"/>
    <w:rsid w:val="000759AD"/>
    <w:rsid w:val="000B3EDA"/>
    <w:rsid w:val="00116498"/>
    <w:rsid w:val="0013223B"/>
    <w:rsid w:val="00171FC0"/>
    <w:rsid w:val="001A355A"/>
    <w:rsid w:val="001B441C"/>
    <w:rsid w:val="001B4F27"/>
    <w:rsid w:val="001E758F"/>
    <w:rsid w:val="00231DE1"/>
    <w:rsid w:val="0023343E"/>
    <w:rsid w:val="00233DA8"/>
    <w:rsid w:val="00284D09"/>
    <w:rsid w:val="002B5A40"/>
    <w:rsid w:val="00301B83"/>
    <w:rsid w:val="003D6304"/>
    <w:rsid w:val="003F2247"/>
    <w:rsid w:val="0042368B"/>
    <w:rsid w:val="004401DF"/>
    <w:rsid w:val="00454DD4"/>
    <w:rsid w:val="0047239F"/>
    <w:rsid w:val="0048476C"/>
    <w:rsid w:val="00490C6F"/>
    <w:rsid w:val="00497A6B"/>
    <w:rsid w:val="004B21F7"/>
    <w:rsid w:val="004D3123"/>
    <w:rsid w:val="004E3793"/>
    <w:rsid w:val="00535514"/>
    <w:rsid w:val="00582259"/>
    <w:rsid w:val="005F3AA9"/>
    <w:rsid w:val="00603CD6"/>
    <w:rsid w:val="00616F9D"/>
    <w:rsid w:val="006A04B6"/>
    <w:rsid w:val="00702F1A"/>
    <w:rsid w:val="00723FC5"/>
    <w:rsid w:val="007541CD"/>
    <w:rsid w:val="00783AA1"/>
    <w:rsid w:val="007940C2"/>
    <w:rsid w:val="007C18E1"/>
    <w:rsid w:val="007C396F"/>
    <w:rsid w:val="007C41CF"/>
    <w:rsid w:val="007F1052"/>
    <w:rsid w:val="008C4F1A"/>
    <w:rsid w:val="009D1672"/>
    <w:rsid w:val="009F0F8A"/>
    <w:rsid w:val="009F75E1"/>
    <w:rsid w:val="00A2604B"/>
    <w:rsid w:val="00A47EA0"/>
    <w:rsid w:val="00A67995"/>
    <w:rsid w:val="00A83085"/>
    <w:rsid w:val="00A915A4"/>
    <w:rsid w:val="00B23465"/>
    <w:rsid w:val="00B458CF"/>
    <w:rsid w:val="00B82A70"/>
    <w:rsid w:val="00BA45D0"/>
    <w:rsid w:val="00BB17F1"/>
    <w:rsid w:val="00BD2B33"/>
    <w:rsid w:val="00BD5C65"/>
    <w:rsid w:val="00BE3D7D"/>
    <w:rsid w:val="00BE5529"/>
    <w:rsid w:val="00C057B6"/>
    <w:rsid w:val="00C13208"/>
    <w:rsid w:val="00C46DE7"/>
    <w:rsid w:val="00C52A6F"/>
    <w:rsid w:val="00C541EA"/>
    <w:rsid w:val="00C573BC"/>
    <w:rsid w:val="00C64576"/>
    <w:rsid w:val="00C771F1"/>
    <w:rsid w:val="00CA693D"/>
    <w:rsid w:val="00CC3594"/>
    <w:rsid w:val="00CD4551"/>
    <w:rsid w:val="00D55109"/>
    <w:rsid w:val="00E12806"/>
    <w:rsid w:val="00E420AF"/>
    <w:rsid w:val="00EC3CEA"/>
    <w:rsid w:val="00EC6C7A"/>
    <w:rsid w:val="00F12386"/>
    <w:rsid w:val="00F16AC6"/>
    <w:rsid w:val="00F62B3F"/>
    <w:rsid w:val="00F73508"/>
    <w:rsid w:val="00FC7CC2"/>
    <w:rsid w:val="00FD1052"/>
    <w:rsid w:val="00FE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45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rsid w:val="00F12386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uiPriority w:val="10"/>
    <w:rsid w:val="00F12386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1238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123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23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6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CD45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4D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DD4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F62B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45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rsid w:val="00F12386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uiPriority w:val="10"/>
    <w:rsid w:val="00F12386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1238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123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23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6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CD45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4D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DD4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F62B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tka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1040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pedagoginja</cp:lastModifiedBy>
  <cp:revision>10</cp:revision>
  <cp:lastPrinted>2017-01-25T14:18:00Z</cp:lastPrinted>
  <dcterms:created xsi:type="dcterms:W3CDTF">2016-11-07T10:01:00Z</dcterms:created>
  <dcterms:modified xsi:type="dcterms:W3CDTF">2017-02-10T11:44:00Z</dcterms:modified>
</cp:coreProperties>
</file>