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61" w:rsidRPr="001A422E" w:rsidRDefault="00E92761" w:rsidP="00E92761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Kad se odlučujete za ocjenu predmeta, cjeline ili nastavne teme koristite se ovim podsjetnikom ključnih glagola i prijedlogom odgovarajuće ocjene – namijenjeno je za kognitivno područje, a </w:t>
      </w:r>
      <w:r w:rsidRPr="001A422E">
        <w:rPr>
          <w:rFonts w:ascii="Times New Roman" w:hAnsi="Times New Roman" w:cs="Times New Roman"/>
          <w:b/>
        </w:rPr>
        <w:t xml:space="preserve">ocjene za </w:t>
      </w:r>
      <w:proofErr w:type="spellStart"/>
      <w:r w:rsidRPr="001A422E">
        <w:rPr>
          <w:rFonts w:ascii="Times New Roman" w:hAnsi="Times New Roman" w:cs="Times New Roman"/>
          <w:b/>
        </w:rPr>
        <w:t>psihomotoričko</w:t>
      </w:r>
      <w:proofErr w:type="spellEnd"/>
      <w:r w:rsidRPr="001A422E">
        <w:rPr>
          <w:rFonts w:ascii="Times New Roman" w:hAnsi="Times New Roman" w:cs="Times New Roman"/>
          <w:b/>
        </w:rPr>
        <w:t xml:space="preserve"> i afektivno područje određujete sami.</w:t>
      </w:r>
    </w:p>
    <w:p w:rsidR="00077A85" w:rsidRDefault="00077A85" w:rsidP="00077A85">
      <w:pPr>
        <w:spacing w:after="120" w:line="240" w:lineRule="auto"/>
        <w:rPr>
          <w:rFonts w:ascii="Times New Roman" w:hAnsi="Times New Roman" w:cs="Times New Roman"/>
        </w:rPr>
      </w:pPr>
      <w:r w:rsidRPr="00F56D94">
        <w:rPr>
          <w:rFonts w:ascii="Times New Roman" w:hAnsi="Times New Roman" w:cs="Times New Roman"/>
        </w:rPr>
        <w:object w:dxaOrig="7216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55pt;height:613.55pt" o:ole="">
            <v:imagedata r:id="rId8" o:title=""/>
          </v:shape>
          <o:OLEObject Type="Embed" ProgID="PowerPoint.Slide.12" ShapeID="_x0000_i1025" DrawAspect="Content" ObjectID="_1451390975" r:id="rId9"/>
        </w:object>
      </w:r>
    </w:p>
    <w:p w:rsidR="00FA19D6" w:rsidRPr="00077A85" w:rsidRDefault="00077A85" w:rsidP="00077A85">
      <w:pPr>
        <w:spacing w:after="120" w:line="240" w:lineRule="auto"/>
        <w:rPr>
          <w:rFonts w:ascii="Times New Roman" w:hAnsi="Times New Roman" w:cs="Times New Roman"/>
        </w:rPr>
      </w:pPr>
      <w:r w:rsidRPr="00C960FD">
        <w:rPr>
          <w:rFonts w:ascii="Times New Roman" w:hAnsi="Times New Roman" w:cs="Times New Roman"/>
          <w:b/>
        </w:rPr>
        <w:t xml:space="preserve">Napomena: </w:t>
      </w:r>
      <w:r w:rsidRPr="00C960FD">
        <w:rPr>
          <w:rFonts w:ascii="Times New Roman" w:hAnsi="Times New Roman" w:cs="Times New Roman"/>
        </w:rPr>
        <w:t xml:space="preserve">za ocjenu NEDOVOLJAN (1) </w:t>
      </w:r>
      <w:r w:rsidRPr="00C960FD">
        <w:rPr>
          <w:rFonts w:ascii="Times New Roman" w:hAnsi="Times New Roman" w:cs="Times New Roman"/>
          <w:u w:val="single"/>
        </w:rPr>
        <w:t>pisati glagole iz ocjene dovoljan u negaciji</w:t>
      </w:r>
      <w:r w:rsidRPr="00C960FD">
        <w:rPr>
          <w:rFonts w:ascii="Times New Roman" w:hAnsi="Times New Roman" w:cs="Times New Roman"/>
        </w:rPr>
        <w:t xml:space="preserve"> </w:t>
      </w:r>
      <w:proofErr w:type="spellStart"/>
      <w:r w:rsidRPr="00C960FD">
        <w:rPr>
          <w:rFonts w:ascii="Times New Roman" w:hAnsi="Times New Roman" w:cs="Times New Roman"/>
        </w:rPr>
        <w:t>npr</w:t>
      </w:r>
      <w:proofErr w:type="spellEnd"/>
      <w:r w:rsidRPr="00C960FD">
        <w:rPr>
          <w:rFonts w:ascii="Times New Roman" w:hAnsi="Times New Roman" w:cs="Times New Roman"/>
        </w:rPr>
        <w:t>. ne može ponoviti, ne može nabrojiti…</w:t>
      </w:r>
    </w:p>
    <w:sectPr w:rsidR="00FA19D6" w:rsidRPr="00077A85" w:rsidSect="004624CA">
      <w:headerReference w:type="default" r:id="rId10"/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14D" w:rsidRDefault="0013614D" w:rsidP="00F43D24">
      <w:pPr>
        <w:spacing w:after="0" w:line="240" w:lineRule="auto"/>
      </w:pPr>
      <w:r>
        <w:separator/>
      </w:r>
    </w:p>
  </w:endnote>
  <w:endnote w:type="continuationSeparator" w:id="0">
    <w:p w:rsidR="0013614D" w:rsidRDefault="0013614D" w:rsidP="00F43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8A" w:rsidRPr="0049079D" w:rsidRDefault="004A168A" w:rsidP="0049079D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14D" w:rsidRDefault="0013614D" w:rsidP="00F43D24">
      <w:pPr>
        <w:spacing w:after="0" w:line="240" w:lineRule="auto"/>
      </w:pPr>
      <w:r>
        <w:separator/>
      </w:r>
    </w:p>
  </w:footnote>
  <w:footnote w:type="continuationSeparator" w:id="0">
    <w:p w:rsidR="0013614D" w:rsidRDefault="0013614D" w:rsidP="00F43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68A" w:rsidRPr="00FA19D6" w:rsidRDefault="004A168A" w:rsidP="00FA19D6">
    <w:pPr>
      <w:pStyle w:val="Zaglavlje"/>
      <w:rPr>
        <w:szCs w:val="20"/>
      </w:rPr>
    </w:pPr>
    <w:r w:rsidRPr="00FA19D6">
      <w:rPr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6E08"/>
    <w:multiLevelType w:val="hybridMultilevel"/>
    <w:tmpl w:val="FFE0B7D6"/>
    <w:lvl w:ilvl="0" w:tplc="403CD2C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0898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168FE6">
      <w:start w:val="893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64CC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F0B39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4DB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92E02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087A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28B16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75E5D"/>
    <w:multiLevelType w:val="hybridMultilevel"/>
    <w:tmpl w:val="D9C015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559B1"/>
    <w:multiLevelType w:val="hybridMultilevel"/>
    <w:tmpl w:val="470018B8"/>
    <w:lvl w:ilvl="0" w:tplc="A96C2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0248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C08F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D6B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6E8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A2B3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587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B03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4A3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FA82C36"/>
    <w:multiLevelType w:val="hybridMultilevel"/>
    <w:tmpl w:val="4760C52C"/>
    <w:lvl w:ilvl="0" w:tplc="6BC04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84F1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5E7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6D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04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80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62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64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93FB9"/>
    <w:multiLevelType w:val="hybridMultilevel"/>
    <w:tmpl w:val="5ACA4DBA"/>
    <w:lvl w:ilvl="0" w:tplc="B8680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FE4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2CA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E850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80A12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FA7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8C3A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307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3E3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E012854"/>
    <w:multiLevelType w:val="hybridMultilevel"/>
    <w:tmpl w:val="9B2A4730"/>
    <w:lvl w:ilvl="0" w:tplc="041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3893C04"/>
    <w:multiLevelType w:val="hybridMultilevel"/>
    <w:tmpl w:val="0B68E162"/>
    <w:lvl w:ilvl="0" w:tplc="E40657BA">
      <w:numFmt w:val="bullet"/>
      <w:lvlText w:val="–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5C673B"/>
    <w:multiLevelType w:val="hybridMultilevel"/>
    <w:tmpl w:val="0C9C0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3E32AE"/>
    <w:multiLevelType w:val="hybridMultilevel"/>
    <w:tmpl w:val="0784D606"/>
    <w:lvl w:ilvl="0" w:tplc="344E1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F236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0AD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492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9AD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D8F6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D46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4F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1A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6A62D54"/>
    <w:multiLevelType w:val="hybridMultilevel"/>
    <w:tmpl w:val="626C5E1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1C0D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E7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6D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04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80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62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64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DB91A0A"/>
    <w:multiLevelType w:val="hybridMultilevel"/>
    <w:tmpl w:val="7E503A06"/>
    <w:lvl w:ilvl="0" w:tplc="B07C11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8121BA"/>
    <w:multiLevelType w:val="hybridMultilevel"/>
    <w:tmpl w:val="1856EB10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7DE53A0"/>
    <w:multiLevelType w:val="hybridMultilevel"/>
    <w:tmpl w:val="CE26053E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7C73E2"/>
    <w:multiLevelType w:val="hybridMultilevel"/>
    <w:tmpl w:val="DB7254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2355C9"/>
    <w:multiLevelType w:val="hybridMultilevel"/>
    <w:tmpl w:val="768665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4F1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5E7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6D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04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80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62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64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2849A3"/>
    <w:multiLevelType w:val="hybridMultilevel"/>
    <w:tmpl w:val="6B96DCD0"/>
    <w:lvl w:ilvl="0" w:tplc="C4848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0F7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BAA4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30FD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B409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569E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C81D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803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1C6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A68036A"/>
    <w:multiLevelType w:val="hybridMultilevel"/>
    <w:tmpl w:val="CEC630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470FF7"/>
    <w:multiLevelType w:val="hybridMultilevel"/>
    <w:tmpl w:val="3668B0F6"/>
    <w:lvl w:ilvl="0" w:tplc="797854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2C6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1A2C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70C7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343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E12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CCEC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AE2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1643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63F4148"/>
    <w:multiLevelType w:val="hybridMultilevel"/>
    <w:tmpl w:val="68E6D5BE"/>
    <w:lvl w:ilvl="0" w:tplc="58F89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C07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92A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FE8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ACDD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84A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B8EB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EED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42CA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6A656EF0"/>
    <w:multiLevelType w:val="hybridMultilevel"/>
    <w:tmpl w:val="987AEC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84F1C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245E7C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56D6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6EB6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04F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808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662A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F64B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445DBC"/>
    <w:multiLevelType w:val="hybridMultilevel"/>
    <w:tmpl w:val="83F4ACF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72B015F"/>
    <w:multiLevelType w:val="hybridMultilevel"/>
    <w:tmpl w:val="988823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ED2A39"/>
    <w:multiLevelType w:val="hybridMultilevel"/>
    <w:tmpl w:val="123012F0"/>
    <w:lvl w:ilvl="0" w:tplc="C7F80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A63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667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E38A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E3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B02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063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DA79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E9C0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7D2B2D3B"/>
    <w:multiLevelType w:val="hybridMultilevel"/>
    <w:tmpl w:val="C582BDCC"/>
    <w:lvl w:ilvl="0" w:tplc="C426A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46FC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CD1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AEB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9E5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44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F03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243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40E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7F941859"/>
    <w:multiLevelType w:val="hybridMultilevel"/>
    <w:tmpl w:val="A838132E"/>
    <w:lvl w:ilvl="0" w:tplc="0C8E1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1BA2E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9AB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0849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CFEAA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2052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F0F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AC1F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00B5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3"/>
  </w:num>
  <w:num w:numId="3">
    <w:abstractNumId w:val="9"/>
  </w:num>
  <w:num w:numId="4">
    <w:abstractNumId w:val="20"/>
  </w:num>
  <w:num w:numId="5">
    <w:abstractNumId w:val="7"/>
  </w:num>
  <w:num w:numId="6">
    <w:abstractNumId w:val="11"/>
  </w:num>
  <w:num w:numId="7">
    <w:abstractNumId w:val="21"/>
  </w:num>
  <w:num w:numId="8">
    <w:abstractNumId w:val="18"/>
  </w:num>
  <w:num w:numId="9">
    <w:abstractNumId w:val="19"/>
  </w:num>
  <w:num w:numId="10">
    <w:abstractNumId w:val="22"/>
  </w:num>
  <w:num w:numId="11">
    <w:abstractNumId w:val="14"/>
  </w:num>
  <w:num w:numId="12">
    <w:abstractNumId w:val="17"/>
  </w:num>
  <w:num w:numId="13">
    <w:abstractNumId w:val="5"/>
  </w:num>
  <w:num w:numId="14">
    <w:abstractNumId w:val="16"/>
  </w:num>
  <w:num w:numId="15">
    <w:abstractNumId w:val="15"/>
  </w:num>
  <w:num w:numId="16">
    <w:abstractNumId w:val="4"/>
  </w:num>
  <w:num w:numId="17">
    <w:abstractNumId w:val="24"/>
  </w:num>
  <w:num w:numId="18">
    <w:abstractNumId w:val="8"/>
  </w:num>
  <w:num w:numId="19">
    <w:abstractNumId w:val="2"/>
  </w:num>
  <w:num w:numId="20">
    <w:abstractNumId w:val="10"/>
  </w:num>
  <w:num w:numId="21">
    <w:abstractNumId w:val="0"/>
  </w:num>
  <w:num w:numId="22">
    <w:abstractNumId w:val="13"/>
  </w:num>
  <w:num w:numId="23">
    <w:abstractNumId w:val="1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55C4"/>
    <w:rsid w:val="000256F7"/>
    <w:rsid w:val="00030A8F"/>
    <w:rsid w:val="00034961"/>
    <w:rsid w:val="000376FB"/>
    <w:rsid w:val="000602A0"/>
    <w:rsid w:val="00067445"/>
    <w:rsid w:val="00071342"/>
    <w:rsid w:val="0007746E"/>
    <w:rsid w:val="00077A85"/>
    <w:rsid w:val="000906A1"/>
    <w:rsid w:val="0013614D"/>
    <w:rsid w:val="00156BDD"/>
    <w:rsid w:val="00181BC2"/>
    <w:rsid w:val="001B1610"/>
    <w:rsid w:val="002100C3"/>
    <w:rsid w:val="002A6502"/>
    <w:rsid w:val="002C3D31"/>
    <w:rsid w:val="002D11E3"/>
    <w:rsid w:val="00341C09"/>
    <w:rsid w:val="00385023"/>
    <w:rsid w:val="003E050D"/>
    <w:rsid w:val="004123C1"/>
    <w:rsid w:val="004202EF"/>
    <w:rsid w:val="00453B2E"/>
    <w:rsid w:val="00457A23"/>
    <w:rsid w:val="004624CA"/>
    <w:rsid w:val="004657C1"/>
    <w:rsid w:val="00471A1F"/>
    <w:rsid w:val="0049079D"/>
    <w:rsid w:val="004A168A"/>
    <w:rsid w:val="005020FD"/>
    <w:rsid w:val="00522099"/>
    <w:rsid w:val="00543979"/>
    <w:rsid w:val="00543A3B"/>
    <w:rsid w:val="0062169A"/>
    <w:rsid w:val="00631262"/>
    <w:rsid w:val="006355A9"/>
    <w:rsid w:val="00652734"/>
    <w:rsid w:val="006528A8"/>
    <w:rsid w:val="006742DF"/>
    <w:rsid w:val="0067500A"/>
    <w:rsid w:val="006B1262"/>
    <w:rsid w:val="006D0865"/>
    <w:rsid w:val="006E6385"/>
    <w:rsid w:val="007161DF"/>
    <w:rsid w:val="007243FD"/>
    <w:rsid w:val="00724424"/>
    <w:rsid w:val="0072476E"/>
    <w:rsid w:val="0073032E"/>
    <w:rsid w:val="00745F4D"/>
    <w:rsid w:val="007476D0"/>
    <w:rsid w:val="007903B4"/>
    <w:rsid w:val="007E618A"/>
    <w:rsid w:val="008556C4"/>
    <w:rsid w:val="00910E45"/>
    <w:rsid w:val="00915565"/>
    <w:rsid w:val="00976A00"/>
    <w:rsid w:val="00996035"/>
    <w:rsid w:val="009A73F7"/>
    <w:rsid w:val="009F14BA"/>
    <w:rsid w:val="009F7C22"/>
    <w:rsid w:val="00A807CC"/>
    <w:rsid w:val="00A9456F"/>
    <w:rsid w:val="00AA6580"/>
    <w:rsid w:val="00AA71E0"/>
    <w:rsid w:val="00AF1C88"/>
    <w:rsid w:val="00BD1069"/>
    <w:rsid w:val="00BE0F8C"/>
    <w:rsid w:val="00C17A9C"/>
    <w:rsid w:val="00C31FE0"/>
    <w:rsid w:val="00C44DD1"/>
    <w:rsid w:val="00C8041F"/>
    <w:rsid w:val="00C960FD"/>
    <w:rsid w:val="00CC20E9"/>
    <w:rsid w:val="00CD3D74"/>
    <w:rsid w:val="00CF33EC"/>
    <w:rsid w:val="00D31B42"/>
    <w:rsid w:val="00D40A7E"/>
    <w:rsid w:val="00D555C4"/>
    <w:rsid w:val="00DB065A"/>
    <w:rsid w:val="00DB409F"/>
    <w:rsid w:val="00DC0159"/>
    <w:rsid w:val="00DC734B"/>
    <w:rsid w:val="00DF35CB"/>
    <w:rsid w:val="00E158BE"/>
    <w:rsid w:val="00E533C8"/>
    <w:rsid w:val="00E70294"/>
    <w:rsid w:val="00E818B3"/>
    <w:rsid w:val="00E92761"/>
    <w:rsid w:val="00EA453D"/>
    <w:rsid w:val="00EB4C88"/>
    <w:rsid w:val="00ED45B4"/>
    <w:rsid w:val="00F42586"/>
    <w:rsid w:val="00F42888"/>
    <w:rsid w:val="00F43D24"/>
    <w:rsid w:val="00F56D94"/>
    <w:rsid w:val="00FA19D6"/>
    <w:rsid w:val="00FA4AC1"/>
    <w:rsid w:val="00FA5E72"/>
    <w:rsid w:val="00FC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F4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555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07746E"/>
    <w:pPr>
      <w:ind w:left="720"/>
      <w:contextualSpacing/>
    </w:pPr>
  </w:style>
  <w:style w:type="table" w:styleId="Reetkatablice">
    <w:name w:val="Table Grid"/>
    <w:basedOn w:val="Obinatablica"/>
    <w:uiPriority w:val="59"/>
    <w:rsid w:val="00DB40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F4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3D24"/>
  </w:style>
  <w:style w:type="paragraph" w:styleId="Podnoje">
    <w:name w:val="footer"/>
    <w:basedOn w:val="Normal"/>
    <w:link w:val="PodnojeChar"/>
    <w:unhideWhenUsed/>
    <w:rsid w:val="00F43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43D24"/>
  </w:style>
  <w:style w:type="character" w:styleId="Brojstranice">
    <w:name w:val="page number"/>
    <w:basedOn w:val="Zadanifontodlomka"/>
    <w:rsid w:val="000906A1"/>
  </w:style>
  <w:style w:type="paragraph" w:styleId="StandardWeb">
    <w:name w:val="Normal (Web)"/>
    <w:basedOn w:val="Normal"/>
    <w:rsid w:val="004A1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A168A"/>
    <w:pPr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7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03810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3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8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2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50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9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450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45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8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834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347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90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51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083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718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361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680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768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39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69790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61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205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36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05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403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8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80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04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97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67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5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203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771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469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31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337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46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53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7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31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43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8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0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37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98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391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4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4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201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8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6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Slajd_programa_Microsoft_Office_PowerPoint1.sldx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3A2C-BAB9-4979-9B5E-8B719F004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27</cp:revision>
  <cp:lastPrinted>2012-12-04T17:35:00Z</cp:lastPrinted>
  <dcterms:created xsi:type="dcterms:W3CDTF">2011-04-13T17:22:00Z</dcterms:created>
  <dcterms:modified xsi:type="dcterms:W3CDTF">2014-01-16T14:23:00Z</dcterms:modified>
</cp:coreProperties>
</file>