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676"/>
        <w:gridCol w:w="4344"/>
        <w:gridCol w:w="1440"/>
        <w:gridCol w:w="2862"/>
      </w:tblGrid>
      <w:tr w:rsidR="00D27713" w:rsidRPr="008A51A2" w:rsidTr="00C92E37">
        <w:trPr>
          <w:trHeight w:val="835"/>
        </w:trPr>
        <w:tc>
          <w:tcPr>
            <w:tcW w:w="1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13" w:rsidRPr="00A83F9C" w:rsidRDefault="00D27713" w:rsidP="00CB22ED">
            <w:pPr>
              <w:rPr>
                <w:rFonts w:asciiTheme="minorHAnsi" w:hAnsiTheme="minorHAnsi"/>
                <w:b/>
              </w:rPr>
            </w:pPr>
          </w:p>
          <w:p w:rsidR="00D27713" w:rsidRPr="00A83F9C" w:rsidRDefault="00D27713" w:rsidP="00CB22ED">
            <w:pPr>
              <w:rPr>
                <w:rFonts w:asciiTheme="minorHAnsi" w:hAnsiTheme="minorHAnsi"/>
                <w:b/>
              </w:rPr>
            </w:pPr>
          </w:p>
          <w:p w:rsidR="00D27713" w:rsidRPr="00A83F9C" w:rsidRDefault="00D27713" w:rsidP="00CB22ED">
            <w:pPr>
              <w:rPr>
                <w:rFonts w:asciiTheme="minorHAnsi" w:hAnsiTheme="minorHAnsi"/>
                <w:b/>
              </w:rPr>
            </w:pPr>
          </w:p>
          <w:p w:rsidR="00D27713" w:rsidRPr="00A83F9C" w:rsidRDefault="008508BD" w:rsidP="00CB22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OBRTNIČKA ŠKOLA, POŽEGA</w:t>
            </w:r>
          </w:p>
        </w:tc>
      </w:tr>
      <w:tr w:rsidR="00D27713" w:rsidRPr="008A51A2" w:rsidTr="00C92E37">
        <w:trPr>
          <w:trHeight w:val="1188"/>
        </w:trPr>
        <w:tc>
          <w:tcPr>
            <w:tcW w:w="1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713" w:rsidRPr="00A83F9C" w:rsidRDefault="00D27713" w:rsidP="00CB22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713" w:rsidRPr="008A51A2" w:rsidTr="00C92E37">
        <w:trPr>
          <w:trHeight w:val="590"/>
        </w:trPr>
        <w:tc>
          <w:tcPr>
            <w:tcW w:w="14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13" w:rsidRPr="00A83F9C" w:rsidRDefault="00BA49C3" w:rsidP="00CB22E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IZVEDBENI I </w:t>
            </w:r>
            <w:r w:rsidR="00D27713" w:rsidRPr="00A83F9C">
              <w:rPr>
                <w:rFonts w:asciiTheme="minorHAnsi" w:hAnsiTheme="minorHAnsi"/>
                <w:b/>
                <w:sz w:val="32"/>
                <w:szCs w:val="32"/>
              </w:rPr>
              <w:t>OPERATIVNI PLAN I PROGRAM</w:t>
            </w:r>
          </w:p>
        </w:tc>
      </w:tr>
      <w:tr w:rsidR="00D27713" w:rsidRPr="008A51A2" w:rsidTr="00C92E37">
        <w:trPr>
          <w:trHeight w:val="1016"/>
        </w:trPr>
        <w:tc>
          <w:tcPr>
            <w:tcW w:w="14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713" w:rsidRPr="00A83F9C" w:rsidRDefault="00D27713" w:rsidP="00CB22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713" w:rsidRPr="008A51A2" w:rsidTr="00C92E37">
        <w:trPr>
          <w:trHeight w:val="527"/>
        </w:trPr>
        <w:tc>
          <w:tcPr>
            <w:tcW w:w="3060" w:type="dxa"/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</w:rPr>
            </w:pPr>
            <w:r w:rsidRPr="008A51A2">
              <w:rPr>
                <w:rFonts w:asciiTheme="minorHAnsi" w:hAnsiTheme="minorHAnsi"/>
                <w:b/>
              </w:rPr>
              <w:t>STRUKOVNA KVALIFIKACIJA:</w:t>
            </w:r>
          </w:p>
        </w:tc>
        <w:tc>
          <w:tcPr>
            <w:tcW w:w="7020" w:type="dxa"/>
            <w:gridSpan w:val="2"/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</w:rPr>
            </w:pPr>
            <w:r w:rsidRPr="008A51A2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2862" w:type="dxa"/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ind w:left="72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D27713" w:rsidRPr="008A51A2" w:rsidTr="00C92E37">
        <w:trPr>
          <w:trHeight w:val="726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08581D" w:rsidP="00CB22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OBRAZOVNI SEKTOR</w:t>
            </w:r>
            <w:r w:rsidR="00D27713" w:rsidRPr="008A51A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322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08581D" w:rsidRPr="008A51A2" w:rsidTr="00C92E37">
        <w:trPr>
          <w:trHeight w:val="726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581D" w:rsidRPr="008A51A2" w:rsidRDefault="0008581D" w:rsidP="00CB22ED">
            <w:pPr>
              <w:rPr>
                <w:rFonts w:asciiTheme="minorHAnsi" w:hAnsiTheme="minorHAnsi"/>
                <w:b/>
              </w:rPr>
            </w:pPr>
            <w:r w:rsidRPr="008A51A2">
              <w:rPr>
                <w:rFonts w:asciiTheme="minorHAnsi" w:hAnsiTheme="minorHAnsi"/>
                <w:b/>
              </w:rPr>
              <w:t>NASTAVNI PREDMET:</w:t>
            </w:r>
          </w:p>
        </w:tc>
        <w:tc>
          <w:tcPr>
            <w:tcW w:w="11322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8581D" w:rsidRPr="0008581D" w:rsidRDefault="0008581D" w:rsidP="0008581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27713" w:rsidRPr="008A51A2" w:rsidTr="00C92E37">
        <w:trPr>
          <w:trHeight w:val="54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</w:rPr>
            </w:pPr>
            <w:r w:rsidRPr="008A51A2">
              <w:rPr>
                <w:rFonts w:asciiTheme="minorHAnsi" w:hAnsiTheme="minorHAnsi"/>
                <w:b/>
              </w:rPr>
              <w:t>ŠK. GOD.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D27713" w:rsidP="008508BD">
            <w:pPr>
              <w:rPr>
                <w:rFonts w:asciiTheme="minorHAnsi" w:hAnsiTheme="minorHAnsi"/>
                <w:b/>
              </w:rPr>
            </w:pPr>
            <w:r w:rsidRPr="008A51A2">
              <w:rPr>
                <w:rFonts w:asciiTheme="minorHAnsi" w:hAnsiTheme="minorHAnsi"/>
                <w:b/>
              </w:rPr>
              <w:t xml:space="preserve">BROJ NASTAVNIH SATI (tjedno/godišnje):   </w:t>
            </w:r>
          </w:p>
        </w:tc>
      </w:tr>
      <w:tr w:rsidR="00D27713" w:rsidRPr="008A51A2" w:rsidTr="00C92E37">
        <w:trPr>
          <w:trHeight w:val="694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D27713" w:rsidP="00CB22ED">
            <w:pPr>
              <w:rPr>
                <w:rFonts w:asciiTheme="minorHAnsi" w:hAnsiTheme="minorHAnsi"/>
                <w:b/>
              </w:rPr>
            </w:pPr>
            <w:r w:rsidRPr="008A51A2">
              <w:rPr>
                <w:rFonts w:asciiTheme="minorHAnsi" w:hAnsiTheme="minorHAnsi"/>
                <w:b/>
              </w:rPr>
              <w:t>PREDMETNI NASTAVNIK:</w:t>
            </w:r>
          </w:p>
        </w:tc>
        <w:tc>
          <w:tcPr>
            <w:tcW w:w="1132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7713" w:rsidRPr="008A51A2" w:rsidRDefault="00D27713" w:rsidP="008508BD">
            <w:pPr>
              <w:rPr>
                <w:rFonts w:asciiTheme="minorHAnsi" w:hAnsiTheme="minorHAnsi"/>
                <w:b/>
                <w:color w:val="002060"/>
              </w:rPr>
            </w:pPr>
            <w:r w:rsidRPr="008A51A2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</w:tbl>
    <w:p w:rsidR="00D27713" w:rsidRPr="008A51A2" w:rsidRDefault="00D27713" w:rsidP="00D27713">
      <w:pPr>
        <w:spacing w:line="360" w:lineRule="auto"/>
        <w:rPr>
          <w:rFonts w:asciiTheme="minorHAnsi" w:hAnsiTheme="minorHAnsi" w:cs="Tahoma"/>
        </w:rPr>
      </w:pPr>
    </w:p>
    <w:p w:rsidR="00D27713" w:rsidRPr="008A51A2" w:rsidRDefault="00D27713" w:rsidP="00D27713">
      <w:pPr>
        <w:spacing w:line="360" w:lineRule="auto"/>
        <w:rPr>
          <w:rFonts w:asciiTheme="minorHAnsi" w:hAnsiTheme="minorHAnsi" w:cs="Tahoma"/>
        </w:rPr>
      </w:pPr>
    </w:p>
    <w:p w:rsidR="00D27713" w:rsidRPr="008A51A2" w:rsidRDefault="00D27713" w:rsidP="00D27713">
      <w:pPr>
        <w:spacing w:line="360" w:lineRule="auto"/>
        <w:rPr>
          <w:rFonts w:asciiTheme="minorHAnsi" w:hAnsiTheme="minorHAnsi" w:cs="Tahoma"/>
        </w:rPr>
      </w:pPr>
    </w:p>
    <w:p w:rsidR="00D27713" w:rsidRPr="008A51A2" w:rsidRDefault="00D27713" w:rsidP="00D27713">
      <w:pPr>
        <w:spacing w:line="360" w:lineRule="auto"/>
        <w:rPr>
          <w:rFonts w:asciiTheme="minorHAnsi" w:hAnsiTheme="minorHAnsi" w:cs="Tahoma"/>
        </w:rPr>
      </w:pPr>
    </w:p>
    <w:p w:rsidR="00D27713" w:rsidRDefault="00D27713" w:rsidP="00D27713">
      <w:pPr>
        <w:spacing w:line="360" w:lineRule="auto"/>
        <w:rPr>
          <w:rFonts w:asciiTheme="minorHAnsi" w:hAnsiTheme="minorHAnsi" w:cs="Tahoma"/>
        </w:rPr>
      </w:pPr>
    </w:p>
    <w:p w:rsidR="006964A5" w:rsidRDefault="006964A5" w:rsidP="00D27713">
      <w:pPr>
        <w:spacing w:line="360" w:lineRule="auto"/>
        <w:rPr>
          <w:rFonts w:asciiTheme="minorHAnsi" w:hAnsiTheme="minorHAnsi" w:cs="Tahoma"/>
        </w:rPr>
      </w:pPr>
    </w:p>
    <w:p w:rsidR="006964A5" w:rsidRDefault="006964A5" w:rsidP="00D27713">
      <w:pPr>
        <w:spacing w:line="360" w:lineRule="auto"/>
        <w:rPr>
          <w:rFonts w:asciiTheme="minorHAnsi" w:hAnsiTheme="minorHAnsi" w:cs="Tahoma"/>
        </w:rPr>
      </w:pPr>
    </w:p>
    <w:tbl>
      <w:tblPr>
        <w:tblStyle w:val="Reetkatablice"/>
        <w:tblW w:w="14316" w:type="dxa"/>
        <w:tblInd w:w="534" w:type="dxa"/>
        <w:tblLook w:val="04A0"/>
      </w:tblPr>
      <w:tblGrid>
        <w:gridCol w:w="14316"/>
      </w:tblGrid>
      <w:tr w:rsidR="00E66231" w:rsidTr="00C92E37">
        <w:tc>
          <w:tcPr>
            <w:tcW w:w="14316" w:type="dxa"/>
            <w:shd w:val="clear" w:color="auto" w:fill="FDE9D9" w:themeFill="accent6" w:themeFillTint="33"/>
          </w:tcPr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  <w:b/>
              </w:rPr>
            </w:pPr>
          </w:p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  <w:b/>
              </w:rPr>
            </w:pPr>
            <w:r w:rsidRPr="00E66231">
              <w:rPr>
                <w:rFonts w:asciiTheme="minorHAnsi" w:hAnsiTheme="minorHAnsi" w:cs="Tahoma"/>
                <w:b/>
              </w:rPr>
              <w:t>CILJ:</w:t>
            </w:r>
          </w:p>
        </w:tc>
      </w:tr>
      <w:tr w:rsidR="00E66231" w:rsidTr="00C92E37">
        <w:trPr>
          <w:trHeight w:val="889"/>
        </w:trPr>
        <w:tc>
          <w:tcPr>
            <w:tcW w:w="14316" w:type="dxa"/>
          </w:tcPr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E66231" w:rsidRP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</w:tc>
      </w:tr>
    </w:tbl>
    <w:p w:rsidR="00E66231" w:rsidRDefault="00E66231" w:rsidP="00C92E37">
      <w:pPr>
        <w:spacing w:line="360" w:lineRule="auto"/>
        <w:ind w:left="426"/>
        <w:rPr>
          <w:rFonts w:asciiTheme="minorHAnsi" w:hAnsiTheme="minorHAnsi" w:cs="Tahoma"/>
          <w:b/>
        </w:rPr>
      </w:pPr>
    </w:p>
    <w:p w:rsidR="00E66231" w:rsidRDefault="00E66231" w:rsidP="00C92E37">
      <w:pPr>
        <w:spacing w:line="360" w:lineRule="auto"/>
        <w:ind w:left="426"/>
        <w:rPr>
          <w:rFonts w:asciiTheme="minorHAnsi" w:hAnsiTheme="minorHAnsi" w:cs="Tahoma"/>
          <w:b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14316"/>
      </w:tblGrid>
      <w:tr w:rsidR="00E66231" w:rsidTr="00C92E37">
        <w:tc>
          <w:tcPr>
            <w:tcW w:w="14316" w:type="dxa"/>
            <w:shd w:val="clear" w:color="auto" w:fill="FDE9D9" w:themeFill="accent6" w:themeFillTint="33"/>
          </w:tcPr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  <w:b/>
              </w:rPr>
            </w:pPr>
          </w:p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  <w:b/>
              </w:rPr>
            </w:pPr>
            <w:r w:rsidRPr="00E66231">
              <w:rPr>
                <w:rFonts w:asciiTheme="minorHAnsi" w:hAnsiTheme="minorHAnsi" w:cs="Tahoma"/>
                <w:b/>
              </w:rPr>
              <w:t>ISHODI UČENJA:</w:t>
            </w:r>
          </w:p>
        </w:tc>
      </w:tr>
      <w:tr w:rsidR="00E66231" w:rsidTr="00C92E37">
        <w:tc>
          <w:tcPr>
            <w:tcW w:w="14316" w:type="dxa"/>
          </w:tcPr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E66231" w:rsidRDefault="00E66231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  <w:p w:rsidR="008508BD" w:rsidRPr="008508BD" w:rsidRDefault="008508BD" w:rsidP="00C92E37">
            <w:pPr>
              <w:spacing w:line="360" w:lineRule="auto"/>
              <w:ind w:left="426"/>
              <w:rPr>
                <w:rFonts w:asciiTheme="minorHAnsi" w:hAnsiTheme="minorHAnsi" w:cs="Tahoma"/>
              </w:rPr>
            </w:pPr>
          </w:p>
        </w:tc>
      </w:tr>
    </w:tbl>
    <w:p w:rsidR="00E66231" w:rsidRDefault="00E66231" w:rsidP="00E66231">
      <w:pPr>
        <w:spacing w:line="360" w:lineRule="auto"/>
        <w:rPr>
          <w:rFonts w:asciiTheme="minorHAnsi" w:hAnsiTheme="minorHAnsi" w:cs="Tahoma"/>
          <w:b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A6331B" w:rsidRDefault="00A6331B">
      <w:pPr>
        <w:rPr>
          <w:rFonts w:asciiTheme="minorHAnsi" w:hAnsiTheme="minorHAnsi"/>
        </w:rPr>
      </w:pPr>
    </w:p>
    <w:p w:rsidR="00A6331B" w:rsidRDefault="00A6331B">
      <w:pPr>
        <w:rPr>
          <w:rFonts w:asciiTheme="minorHAnsi" w:hAnsiTheme="minorHAnsi"/>
        </w:rPr>
      </w:pPr>
    </w:p>
    <w:p w:rsidR="00A6331B" w:rsidRDefault="00A6331B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C92E37" w:rsidRDefault="00C92E37" w:rsidP="00C92E37">
      <w:pPr>
        <w:ind w:left="567"/>
        <w:rPr>
          <w:rFonts w:asciiTheme="minorHAnsi" w:hAnsiTheme="minorHAnsi"/>
          <w:b/>
        </w:rPr>
      </w:pPr>
    </w:p>
    <w:p w:rsidR="00C92E37" w:rsidRDefault="00C92E37" w:rsidP="00C92E37">
      <w:pPr>
        <w:ind w:left="567"/>
        <w:rPr>
          <w:rFonts w:asciiTheme="minorHAnsi" w:hAnsiTheme="minorHAnsi"/>
          <w:b/>
        </w:rPr>
      </w:pPr>
    </w:p>
    <w:p w:rsidR="00C92E37" w:rsidRDefault="00C92E37" w:rsidP="00C92E37">
      <w:pPr>
        <w:ind w:left="567"/>
        <w:rPr>
          <w:rFonts w:asciiTheme="minorHAnsi" w:hAnsiTheme="minorHAnsi"/>
          <w:b/>
        </w:rPr>
      </w:pPr>
    </w:p>
    <w:p w:rsidR="00C92E37" w:rsidRDefault="00C92E37" w:rsidP="00C92E37">
      <w:pPr>
        <w:ind w:left="567"/>
        <w:rPr>
          <w:rFonts w:asciiTheme="minorHAnsi" w:hAnsiTheme="minorHAnsi"/>
          <w:b/>
        </w:rPr>
      </w:pPr>
    </w:p>
    <w:p w:rsidR="0002669E" w:rsidRPr="00BC0665" w:rsidRDefault="00BC0665" w:rsidP="00C92E37">
      <w:pPr>
        <w:ind w:left="567"/>
        <w:rPr>
          <w:rFonts w:asciiTheme="minorHAnsi" w:hAnsiTheme="minorHAnsi"/>
          <w:b/>
        </w:rPr>
      </w:pPr>
      <w:r w:rsidRPr="00BC0665">
        <w:rPr>
          <w:rFonts w:asciiTheme="minorHAnsi" w:hAnsiTheme="minorHAnsi"/>
          <w:b/>
        </w:rPr>
        <w:t>ELEMENTI OCJENJIVANJA:</w:t>
      </w:r>
    </w:p>
    <w:p w:rsidR="0002669E" w:rsidRDefault="0002669E">
      <w:pPr>
        <w:rPr>
          <w:rFonts w:asciiTheme="minorHAnsi" w:hAnsiTheme="minorHAnsi"/>
        </w:rPr>
      </w:pPr>
    </w:p>
    <w:tbl>
      <w:tblPr>
        <w:tblStyle w:val="Reetkatablice"/>
        <w:tblW w:w="0" w:type="auto"/>
        <w:tblInd w:w="675" w:type="dxa"/>
        <w:tblLook w:val="04A0"/>
      </w:tblPr>
      <w:tblGrid>
        <w:gridCol w:w="3544"/>
        <w:gridCol w:w="10631"/>
      </w:tblGrid>
      <w:tr w:rsidR="00BC0665" w:rsidTr="00C92E37">
        <w:tc>
          <w:tcPr>
            <w:tcW w:w="3544" w:type="dxa"/>
            <w:shd w:val="clear" w:color="auto" w:fill="FDE9D9" w:themeFill="accent6" w:themeFillTint="33"/>
          </w:tcPr>
          <w:p w:rsidR="00BC0665" w:rsidRPr="00A6331B" w:rsidRDefault="00BC0665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96E66" w:rsidRPr="00A6331B" w:rsidRDefault="00C96E66" w:rsidP="00C96E6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Element ocjenjivanja</w:t>
            </w:r>
          </w:p>
          <w:p w:rsidR="00C96E66" w:rsidRPr="00A6331B" w:rsidRDefault="00C96E66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0631" w:type="dxa"/>
            <w:shd w:val="clear" w:color="auto" w:fill="FDE9D9" w:themeFill="accent6" w:themeFillTint="33"/>
          </w:tcPr>
          <w:p w:rsidR="00BC0665" w:rsidRPr="00A6331B" w:rsidRDefault="00BC0665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C96E66" w:rsidRPr="00A6331B" w:rsidRDefault="00C96E66" w:rsidP="00C96E6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/ Što obuhvaća/</w:t>
            </w:r>
          </w:p>
        </w:tc>
      </w:tr>
      <w:tr w:rsidR="00BC0665" w:rsidTr="00C92E37">
        <w:tc>
          <w:tcPr>
            <w:tcW w:w="3544" w:type="dxa"/>
          </w:tcPr>
          <w:p w:rsidR="00C96E66" w:rsidRDefault="00C96E66" w:rsidP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54248" w:rsidRDefault="00754248" w:rsidP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C0665" w:rsidRDefault="00C96E66" w:rsidP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6E66">
              <w:rPr>
                <w:rFonts w:asciiTheme="minorHAnsi" w:hAnsiTheme="minorHAnsi"/>
                <w:b/>
                <w:sz w:val="18"/>
                <w:szCs w:val="18"/>
              </w:rPr>
              <w:t>USVOJENOST I RAZUMJEVANJE SADRŽAJA</w:t>
            </w:r>
          </w:p>
          <w:p w:rsidR="00C96E66" w:rsidRPr="00C96E66" w:rsidRDefault="00C96E66" w:rsidP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31" w:type="dxa"/>
          </w:tcPr>
          <w:p w:rsidR="00754248" w:rsidRDefault="00754248" w:rsidP="00C96E6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6E66" w:rsidRPr="00C96E66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 xml:space="preserve">usmena provjera znanja, </w:t>
            </w:r>
          </w:p>
          <w:p w:rsidR="00C96E66" w:rsidRPr="00C96E66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>provjera usv</w:t>
            </w:r>
            <w:r w:rsidR="00754248">
              <w:rPr>
                <w:rFonts w:asciiTheme="minorHAnsi" w:hAnsiTheme="minorHAnsi"/>
                <w:sz w:val="18"/>
                <w:szCs w:val="18"/>
              </w:rPr>
              <w:t>ojenosti stručne terminologije</w:t>
            </w:r>
          </w:p>
          <w:p w:rsidR="00CA57E6" w:rsidRDefault="005C1C59" w:rsidP="00BA49C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 xml:space="preserve">pisana provjera </w:t>
            </w:r>
          </w:p>
          <w:p w:rsidR="00BA49C3" w:rsidRPr="00C96E66" w:rsidRDefault="00BA49C3" w:rsidP="00BA49C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BC0665" w:rsidTr="00C92E37">
        <w:tc>
          <w:tcPr>
            <w:tcW w:w="3544" w:type="dxa"/>
          </w:tcPr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C0665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6E66">
              <w:rPr>
                <w:rFonts w:asciiTheme="minorHAnsi" w:hAnsiTheme="minorHAnsi"/>
                <w:b/>
                <w:sz w:val="18"/>
                <w:szCs w:val="18"/>
              </w:rPr>
              <w:t>PRIMJENA ZNANJA I VJEŠTINA</w:t>
            </w: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Pr="00C96E66" w:rsidRDefault="00C96E66" w:rsidP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31" w:type="dxa"/>
          </w:tcPr>
          <w:p w:rsidR="00754248" w:rsidRDefault="00754248" w:rsidP="00C96E6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A49C3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>š</w:t>
            </w:r>
            <w:r w:rsidR="00CA57E6">
              <w:rPr>
                <w:rFonts w:asciiTheme="minorHAnsi" w:hAnsiTheme="minorHAnsi"/>
                <w:sz w:val="18"/>
                <w:szCs w:val="18"/>
              </w:rPr>
              <w:t xml:space="preserve">kolski </w:t>
            </w:r>
            <w:proofErr w:type="spellStart"/>
            <w:r w:rsidR="00CA57E6">
              <w:rPr>
                <w:rFonts w:asciiTheme="minorHAnsi" w:hAnsiTheme="minorHAnsi"/>
                <w:sz w:val="18"/>
                <w:szCs w:val="18"/>
              </w:rPr>
              <w:t>uratci</w:t>
            </w:r>
            <w:proofErr w:type="spellEnd"/>
            <w:r w:rsidR="0043474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96E66" w:rsidRPr="00C96E66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4248">
              <w:rPr>
                <w:rFonts w:asciiTheme="minorHAnsi" w:hAnsiTheme="minorHAnsi"/>
                <w:sz w:val="18"/>
                <w:szCs w:val="18"/>
              </w:rPr>
              <w:t>rješavanje problemskih zadataka</w:t>
            </w:r>
          </w:p>
          <w:p w:rsidR="00BC0665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>prezentacija rezultata projekta</w:t>
            </w:r>
          </w:p>
          <w:p w:rsidR="00BA49C3" w:rsidRDefault="00BA49C3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754248" w:rsidRPr="00C96E66" w:rsidRDefault="00754248" w:rsidP="00C9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0665" w:rsidTr="00C92E37">
        <w:tc>
          <w:tcPr>
            <w:tcW w:w="3544" w:type="dxa"/>
          </w:tcPr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1C59" w:rsidRDefault="005C1C5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C0665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96E66">
              <w:rPr>
                <w:rFonts w:asciiTheme="minorHAnsi" w:hAnsiTheme="minorHAnsi"/>
                <w:b/>
                <w:sz w:val="18"/>
                <w:szCs w:val="18"/>
              </w:rPr>
              <w:t>KOMUNIKACIJA  I  SURADNJA U RADU</w:t>
            </w: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E66" w:rsidRPr="00C96E66" w:rsidRDefault="00C96E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631" w:type="dxa"/>
          </w:tcPr>
          <w:p w:rsidR="00754248" w:rsidRDefault="00754248" w:rsidP="00C96E6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96E66" w:rsidRPr="00C96E66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4248">
              <w:rPr>
                <w:rFonts w:asciiTheme="minorHAnsi" w:hAnsiTheme="minorHAnsi"/>
                <w:sz w:val="18"/>
                <w:szCs w:val="18"/>
              </w:rPr>
              <w:t>praćenje domaćih uradaka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96E66" w:rsidRPr="00C96E66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>timski rad</w:t>
            </w:r>
          </w:p>
          <w:p w:rsidR="00C96E66" w:rsidRPr="00C96E66" w:rsidRDefault="005C1C59" w:rsidP="00C9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>razvijene sposobnosti razgovaranja i slušanja</w:t>
            </w:r>
          </w:p>
          <w:p w:rsidR="00BC0665" w:rsidRDefault="005C1C59" w:rsidP="004245C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E66" w:rsidRPr="00C96E66">
              <w:rPr>
                <w:rFonts w:asciiTheme="minorHAnsi" w:hAnsiTheme="minorHAnsi"/>
                <w:sz w:val="18"/>
                <w:szCs w:val="18"/>
              </w:rPr>
              <w:t>jasno izražavanje vlastitog mišljenja</w:t>
            </w:r>
            <w:r w:rsidR="004245CC">
              <w:rPr>
                <w:rFonts w:asciiTheme="minorHAnsi" w:hAnsiTheme="minorHAnsi"/>
                <w:sz w:val="18"/>
                <w:szCs w:val="18"/>
              </w:rPr>
              <w:t xml:space="preserve"> uz uvažavanje tuđeg</w:t>
            </w:r>
          </w:p>
          <w:p w:rsidR="00434742" w:rsidRDefault="00434742" w:rsidP="004245CC">
            <w:pPr>
              <w:rPr>
                <w:rFonts w:asciiTheme="minorHAnsi" w:hAnsiTheme="minorHAnsi"/>
                <w:sz w:val="18"/>
                <w:szCs w:val="18"/>
              </w:rPr>
            </w:pPr>
            <w:r w:rsidRPr="00434742">
              <w:rPr>
                <w:rFonts w:asciiTheme="minorHAnsi" w:hAnsiTheme="minorHAnsi"/>
                <w:sz w:val="18"/>
                <w:szCs w:val="18"/>
              </w:rPr>
              <w:t>- motiviranost i želja za napredovanjem i usavršava</w:t>
            </w:r>
            <w:r w:rsidR="00754248">
              <w:rPr>
                <w:rFonts w:asciiTheme="minorHAnsi" w:hAnsiTheme="minorHAnsi"/>
                <w:sz w:val="18"/>
                <w:szCs w:val="18"/>
              </w:rPr>
              <w:t>njem stečenih znanja i vještina</w:t>
            </w:r>
          </w:p>
          <w:p w:rsidR="00BA49C3" w:rsidRPr="00C96E66" w:rsidRDefault="00BA49C3" w:rsidP="004245C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BC0665" w:rsidRDefault="00BC0665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CA57E6" w:rsidRDefault="00CA57E6">
      <w:pPr>
        <w:rPr>
          <w:rFonts w:asciiTheme="minorHAnsi" w:hAnsiTheme="minorHAnsi"/>
        </w:rPr>
      </w:pPr>
    </w:p>
    <w:p w:rsidR="006E640A" w:rsidRDefault="006E640A">
      <w:pPr>
        <w:rPr>
          <w:rFonts w:asciiTheme="minorHAnsi" w:hAnsiTheme="minorHAnsi"/>
        </w:rPr>
      </w:pPr>
    </w:p>
    <w:p w:rsidR="006E640A" w:rsidRDefault="006E640A">
      <w:pPr>
        <w:rPr>
          <w:rFonts w:asciiTheme="minorHAnsi" w:hAnsiTheme="minorHAnsi"/>
        </w:rPr>
      </w:pPr>
    </w:p>
    <w:p w:rsidR="006E640A" w:rsidRDefault="006E640A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BA49C3" w:rsidRDefault="00BA49C3">
      <w:pPr>
        <w:rPr>
          <w:rFonts w:asciiTheme="minorHAnsi" w:hAnsiTheme="minorHAnsi"/>
        </w:rPr>
      </w:pPr>
    </w:p>
    <w:p w:rsidR="0002669E" w:rsidRDefault="0002669E">
      <w:pPr>
        <w:rPr>
          <w:rFonts w:asciiTheme="minorHAnsi" w:hAnsiTheme="minorHAnsi"/>
        </w:rPr>
      </w:pPr>
    </w:p>
    <w:p w:rsidR="0002669E" w:rsidRPr="00F673BB" w:rsidRDefault="00C92E3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F673BB" w:rsidRPr="00F673BB">
        <w:rPr>
          <w:rFonts w:asciiTheme="minorHAnsi" w:hAnsiTheme="minorHAnsi"/>
          <w:b/>
        </w:rPr>
        <w:t>KRITERIJI VRJEDNOVANJA:</w:t>
      </w:r>
    </w:p>
    <w:tbl>
      <w:tblPr>
        <w:tblStyle w:val="Reetkatablice"/>
        <w:tblW w:w="0" w:type="auto"/>
        <w:jc w:val="center"/>
        <w:tblInd w:w="1324" w:type="dxa"/>
        <w:tblLook w:val="04A0"/>
      </w:tblPr>
      <w:tblGrid>
        <w:gridCol w:w="2241"/>
        <w:gridCol w:w="4241"/>
        <w:gridCol w:w="3904"/>
        <w:gridCol w:w="3904"/>
      </w:tblGrid>
      <w:tr w:rsidR="00A912CD" w:rsidRPr="00E371AD" w:rsidTr="00C92E37">
        <w:trPr>
          <w:jc w:val="center"/>
        </w:trPr>
        <w:tc>
          <w:tcPr>
            <w:tcW w:w="2241" w:type="dxa"/>
            <w:vMerge w:val="restart"/>
            <w:shd w:val="clear" w:color="auto" w:fill="FDE9D9" w:themeFill="accent6" w:themeFillTint="33"/>
          </w:tcPr>
          <w:p w:rsidR="00A912CD" w:rsidRPr="00A6331B" w:rsidRDefault="00A912CD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  <w:p w:rsidR="00A912CD" w:rsidRPr="00A6331B" w:rsidRDefault="00A912C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Ocjena</w:t>
            </w:r>
          </w:p>
          <w:p w:rsidR="00A912CD" w:rsidRPr="00A6331B" w:rsidRDefault="00A912CD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049" w:type="dxa"/>
            <w:gridSpan w:val="3"/>
            <w:shd w:val="clear" w:color="auto" w:fill="FDE9D9" w:themeFill="accent6" w:themeFillTint="33"/>
          </w:tcPr>
          <w:p w:rsidR="00A912CD" w:rsidRPr="00A6331B" w:rsidRDefault="00A912CD" w:rsidP="00A912C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Razina usvojenosti sadržaja</w:t>
            </w:r>
          </w:p>
        </w:tc>
      </w:tr>
      <w:tr w:rsidR="00A912CD" w:rsidRPr="00E371AD" w:rsidTr="00C92E37">
        <w:trPr>
          <w:jc w:val="center"/>
        </w:trPr>
        <w:tc>
          <w:tcPr>
            <w:tcW w:w="2241" w:type="dxa"/>
            <w:vMerge/>
            <w:shd w:val="clear" w:color="auto" w:fill="FDE9D9" w:themeFill="accent6" w:themeFillTint="33"/>
          </w:tcPr>
          <w:p w:rsidR="00A912CD" w:rsidRPr="00A6331B" w:rsidRDefault="00A912CD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4241" w:type="dxa"/>
            <w:shd w:val="clear" w:color="auto" w:fill="FDE9D9" w:themeFill="accent6" w:themeFillTint="33"/>
          </w:tcPr>
          <w:p w:rsidR="00E371AD" w:rsidRPr="00A6331B" w:rsidRDefault="00E371A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912CD" w:rsidRPr="00A6331B" w:rsidRDefault="00E371A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Usvojenost nastavnih sadržaja</w:t>
            </w:r>
          </w:p>
        </w:tc>
        <w:tc>
          <w:tcPr>
            <w:tcW w:w="3904" w:type="dxa"/>
            <w:shd w:val="clear" w:color="auto" w:fill="FDE9D9" w:themeFill="accent6" w:themeFillTint="33"/>
          </w:tcPr>
          <w:p w:rsidR="00E371AD" w:rsidRPr="00A6331B" w:rsidRDefault="00E371A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912CD" w:rsidRPr="00A6331B" w:rsidRDefault="00E371A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Primjena nastavnih sadržaja</w:t>
            </w:r>
          </w:p>
        </w:tc>
        <w:tc>
          <w:tcPr>
            <w:tcW w:w="3904" w:type="dxa"/>
            <w:shd w:val="clear" w:color="auto" w:fill="FDE9D9" w:themeFill="accent6" w:themeFillTint="33"/>
          </w:tcPr>
          <w:p w:rsidR="00E371AD" w:rsidRPr="00A6331B" w:rsidRDefault="00E371A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912CD" w:rsidRPr="00A6331B" w:rsidRDefault="00E371AD" w:rsidP="00E371AD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31B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Suradnja u nastavnom procesu</w:t>
            </w:r>
          </w:p>
        </w:tc>
      </w:tr>
      <w:tr w:rsidR="00A912CD" w:rsidRPr="00E371AD" w:rsidTr="00C92E37">
        <w:trPr>
          <w:jc w:val="center"/>
        </w:trPr>
        <w:tc>
          <w:tcPr>
            <w:tcW w:w="2241" w:type="dxa"/>
          </w:tcPr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12CD" w:rsidRPr="002B02B7" w:rsidRDefault="00E371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2B7">
              <w:rPr>
                <w:rFonts w:asciiTheme="minorHAnsi" w:hAnsiTheme="minorHAnsi"/>
                <w:b/>
                <w:sz w:val="18"/>
                <w:szCs w:val="18"/>
              </w:rPr>
              <w:t>Nedovoljan (1)</w:t>
            </w: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1" w:type="dxa"/>
          </w:tcPr>
          <w:p w:rsidR="00E371AD" w:rsidRDefault="00E371AD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8E516F">
              <w:rPr>
                <w:rFonts w:asciiTheme="minorHAnsi" w:hAnsiTheme="minorHAnsi"/>
                <w:sz w:val="18"/>
                <w:szCs w:val="18"/>
              </w:rPr>
              <w:t xml:space="preserve">nije </w:t>
            </w:r>
            <w:r w:rsidRPr="00E371AD">
              <w:rPr>
                <w:rFonts w:asciiTheme="minorHAnsi" w:hAnsiTheme="minorHAnsi"/>
                <w:sz w:val="18"/>
                <w:szCs w:val="18"/>
              </w:rPr>
              <w:t>usvojen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minimuma temeljnih pojmova,</w:t>
            </w:r>
          </w:p>
          <w:p w:rsidR="00E371AD" w:rsidRPr="00E371AD" w:rsidRDefault="00E371AD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E371AD">
              <w:rPr>
                <w:rFonts w:asciiTheme="minorHAnsi" w:hAnsiTheme="minorHAnsi"/>
                <w:sz w:val="18"/>
                <w:szCs w:val="18"/>
              </w:rPr>
              <w:t xml:space="preserve">ne prepoznaje osnovnu tematiku- uz veću pomoć nastavnika nabraja samo neke najjednostavnije pojmove, ali i to s pogreškama, </w:t>
            </w:r>
          </w:p>
          <w:p w:rsidR="00E371AD" w:rsidRPr="00E371AD" w:rsidRDefault="00E371AD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E371AD">
              <w:rPr>
                <w:rFonts w:asciiTheme="minorHAnsi" w:hAnsiTheme="minorHAnsi"/>
                <w:sz w:val="18"/>
                <w:szCs w:val="18"/>
              </w:rPr>
              <w:t>obrazloženja nema ili ona nisu točna,</w:t>
            </w:r>
          </w:p>
          <w:p w:rsidR="00A912CD" w:rsidRPr="00E371AD" w:rsidRDefault="00E371AD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E371AD">
              <w:rPr>
                <w:rFonts w:asciiTheme="minorHAnsi" w:hAnsiTheme="minorHAnsi"/>
                <w:sz w:val="18"/>
                <w:szCs w:val="18"/>
              </w:rPr>
              <w:t xml:space="preserve">ne želi odgovarati na pitanja postavljena od strane nastavnika.  </w:t>
            </w:r>
          </w:p>
        </w:tc>
        <w:tc>
          <w:tcPr>
            <w:tcW w:w="3904" w:type="dxa"/>
          </w:tcPr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ne ispunjava pisane zada</w:t>
            </w:r>
            <w:r w:rsidR="0056742D">
              <w:rPr>
                <w:rFonts w:asciiTheme="minorHAnsi" w:hAnsiTheme="minorHAnsi"/>
                <w:sz w:val="18"/>
                <w:szCs w:val="18"/>
              </w:rPr>
              <w:t xml:space="preserve">će i vježbe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ili </w:t>
            </w:r>
            <w:r w:rsidR="0056742D">
              <w:rPr>
                <w:rFonts w:asciiTheme="minorHAnsi" w:hAnsiTheme="minorHAnsi"/>
                <w:sz w:val="18"/>
                <w:szCs w:val="18"/>
              </w:rPr>
              <w:t xml:space="preserve">ih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pogrešno ispun</w:t>
            </w:r>
            <w:r w:rsidR="0056742D">
              <w:rPr>
                <w:rFonts w:asciiTheme="minorHAnsi" w:hAnsiTheme="minorHAnsi"/>
                <w:sz w:val="18"/>
                <w:szCs w:val="18"/>
              </w:rPr>
              <w:t>java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pogreške ne zna ispraviti niti uz vodstvo nastavnika – ne objašnjava što radi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rješava manje od 50% postavljenog zadatka</w:t>
            </w:r>
          </w:p>
          <w:p w:rsidR="00A912CD" w:rsidRPr="00E371AD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ne služi se dodatnim izvorima znanja i informacija.</w:t>
            </w:r>
          </w:p>
        </w:tc>
        <w:tc>
          <w:tcPr>
            <w:tcW w:w="3904" w:type="dxa"/>
          </w:tcPr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ne sudjeluje u usvajanju nastavnih</w:t>
            </w:r>
            <w:r w:rsidR="0056742D">
              <w:rPr>
                <w:rFonts w:asciiTheme="minorHAnsi" w:hAnsiTheme="minorHAnsi"/>
                <w:sz w:val="18"/>
                <w:szCs w:val="18"/>
              </w:rPr>
              <w:t xml:space="preserve"> sadržaja –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ne može se prisjetiti niti jednostavnih sadržaja ,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bilješke nepotpune, 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nema domaće zadaće, a ako ju ima česte su ozbiljne pogreške koje se ne trudi ispravljati,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nema pribor potreban za rad</w:t>
            </w:r>
            <w:r w:rsidR="00791739">
              <w:rPr>
                <w:rFonts w:asciiTheme="minorHAnsi" w:hAnsiTheme="minorHAnsi"/>
                <w:sz w:val="18"/>
                <w:szCs w:val="18"/>
              </w:rPr>
              <w:t xml:space="preserve"> niti radnu mapu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A912CD" w:rsidRPr="00E371AD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ne izvršava zadatke, ne surađuje, ne želi govoriti,</w:t>
            </w:r>
          </w:p>
        </w:tc>
      </w:tr>
      <w:tr w:rsidR="00A912CD" w:rsidRPr="00E371AD" w:rsidTr="00C92E37">
        <w:trPr>
          <w:jc w:val="center"/>
        </w:trPr>
        <w:tc>
          <w:tcPr>
            <w:tcW w:w="2241" w:type="dxa"/>
          </w:tcPr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12CD" w:rsidRPr="002B02B7" w:rsidRDefault="00E371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2B7">
              <w:rPr>
                <w:rFonts w:asciiTheme="minorHAnsi" w:hAnsiTheme="minorHAnsi"/>
                <w:b/>
                <w:sz w:val="18"/>
                <w:szCs w:val="18"/>
              </w:rPr>
              <w:t>Dovoljan (2)</w:t>
            </w: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1" w:type="dxa"/>
          </w:tcPr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prepoznaje bitne pojmove, a</w:t>
            </w:r>
            <w:r w:rsidR="00021424">
              <w:rPr>
                <w:rFonts w:asciiTheme="minorHAnsi" w:hAnsiTheme="minorHAnsi"/>
                <w:sz w:val="18"/>
                <w:szCs w:val="18"/>
              </w:rPr>
              <w:t>li pokazuje malo samostalnosti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1424"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do rezultata dolazi uz pomoć nastavnika,</w:t>
            </w:r>
          </w:p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 xml:space="preserve">odgovara po sjećanju- bez dubljeg razumijevanja, </w:t>
            </w:r>
          </w:p>
          <w:p w:rsidR="00A912C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nabraja pojedine elemente sadržaja bez povezivanja.</w:t>
            </w:r>
          </w:p>
        </w:tc>
        <w:tc>
          <w:tcPr>
            <w:tcW w:w="3904" w:type="dxa"/>
          </w:tcPr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C5337C">
              <w:rPr>
                <w:rFonts w:asciiTheme="minorHAnsi" w:hAnsiTheme="minorHAnsi"/>
                <w:sz w:val="18"/>
                <w:szCs w:val="18"/>
              </w:rPr>
              <w:t xml:space="preserve">pisane zadaće i vježbe i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rješava bez sustavnosti i mogućnosti primjene u rješavanju problema,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uz vodstvo nastavnika može doći do jed</w:t>
            </w:r>
            <w:r w:rsidR="006E640A">
              <w:rPr>
                <w:rFonts w:asciiTheme="minorHAnsi" w:hAnsiTheme="minorHAnsi"/>
                <w:sz w:val="18"/>
                <w:szCs w:val="18"/>
              </w:rPr>
              <w:t xml:space="preserve">nostavnih rješenja – ne zna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pronaći grešku i ne objašnjava</w:t>
            </w:r>
          </w:p>
          <w:p w:rsidR="006E640A" w:rsidRDefault="000E6D65" w:rsidP="000E6D65"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rješava od 51% do 63% postavljenog zadatka,</w:t>
            </w:r>
            <w:r w:rsidR="006E640A">
              <w:t xml:space="preserve"> </w:t>
            </w:r>
          </w:p>
          <w:p w:rsidR="006E640A" w:rsidRPr="00E371AD" w:rsidRDefault="006E640A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6E640A">
              <w:rPr>
                <w:rFonts w:asciiTheme="minorHAnsi" w:hAnsiTheme="minorHAnsi"/>
                <w:sz w:val="18"/>
                <w:szCs w:val="18"/>
              </w:rPr>
              <w:t>dodatnim izvorima znanja i informacija služi se isključivo na upit i uz upute nastavnika.</w:t>
            </w:r>
          </w:p>
        </w:tc>
        <w:tc>
          <w:tcPr>
            <w:tcW w:w="3904" w:type="dxa"/>
          </w:tcPr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ponekad sudjeluje u usvajanju nastavnih sadržaja - odgovara samo na prozivku; 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nesamostalan i nesustavan u radu - bilješke nepotpune, 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neredovite domaće zadaće,</w:t>
            </w:r>
          </w:p>
          <w:p w:rsidR="00A912CD" w:rsidRPr="00E371AD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česte ozbiljne pogreške koje ponekad na poziv pokušava ispravljati.</w:t>
            </w:r>
          </w:p>
        </w:tc>
      </w:tr>
      <w:tr w:rsidR="00A912CD" w:rsidRPr="00E371AD" w:rsidTr="00C92E37">
        <w:trPr>
          <w:jc w:val="center"/>
        </w:trPr>
        <w:tc>
          <w:tcPr>
            <w:tcW w:w="2241" w:type="dxa"/>
          </w:tcPr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371AD" w:rsidRPr="002B02B7" w:rsidRDefault="00E371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2B7">
              <w:rPr>
                <w:rFonts w:asciiTheme="minorHAnsi" w:hAnsiTheme="minorHAnsi"/>
                <w:b/>
                <w:sz w:val="18"/>
                <w:szCs w:val="18"/>
              </w:rPr>
              <w:t>Dobar (3)</w:t>
            </w: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1" w:type="dxa"/>
          </w:tcPr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razumije pojmove i pretežito ih dobro reproducira,</w:t>
            </w:r>
          </w:p>
          <w:p w:rsidR="00A912CD" w:rsidRPr="00E371AD" w:rsidRDefault="00494EA2" w:rsidP="00DE25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u rješavanju jednostavnih primjera ne treba pomoć nastavnik</w:t>
            </w:r>
            <w:r w:rsidR="00DE252F">
              <w:rPr>
                <w:rFonts w:asciiTheme="minorHAnsi" w:hAnsiTheme="minorHAnsi"/>
                <w:sz w:val="18"/>
                <w:szCs w:val="18"/>
              </w:rPr>
              <w:t>a, ali za složenije primjere nije dovoljno samostalan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904" w:type="dxa"/>
          </w:tcPr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potpuno, kvalitativno i kvanti</w:t>
            </w:r>
            <w:r w:rsidR="006E640A">
              <w:rPr>
                <w:rFonts w:asciiTheme="minorHAnsi" w:hAnsiTheme="minorHAnsi"/>
                <w:sz w:val="18"/>
                <w:szCs w:val="18"/>
              </w:rPr>
              <w:t xml:space="preserve">tativno izrađuje pisane zadaće i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v</w:t>
            </w:r>
            <w:r w:rsidR="006E640A">
              <w:rPr>
                <w:rFonts w:asciiTheme="minorHAnsi" w:hAnsiTheme="minorHAnsi"/>
                <w:sz w:val="18"/>
                <w:szCs w:val="18"/>
              </w:rPr>
              <w:t>ježbe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, ali ih ne može vrednovati i složiti u novu cjelinu,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uz vodstvo nastavnika može doći </w:t>
            </w:r>
            <w:r w:rsidR="000248C4">
              <w:rPr>
                <w:rFonts w:asciiTheme="minorHAnsi" w:hAnsiTheme="minorHAnsi"/>
                <w:sz w:val="18"/>
                <w:szCs w:val="18"/>
              </w:rPr>
              <w:t>do složenih rješenja – pronalazi grešku uz pomoć  asocijacije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rješava od 64% do 76% postavljenog zadatka,</w:t>
            </w:r>
          </w:p>
          <w:p w:rsidR="00A912CD" w:rsidRPr="00E371AD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služ</w:t>
            </w:r>
            <w:r w:rsidR="006E640A">
              <w:rPr>
                <w:rFonts w:asciiTheme="minorHAnsi" w:hAnsiTheme="minorHAnsi"/>
                <w:sz w:val="18"/>
                <w:szCs w:val="18"/>
              </w:rPr>
              <w:t xml:space="preserve">i se dodatnim izvorima znanja i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in</w:t>
            </w:r>
            <w:r w:rsidR="006E640A">
              <w:rPr>
                <w:rFonts w:asciiTheme="minorHAnsi" w:hAnsiTheme="minorHAnsi"/>
                <w:sz w:val="18"/>
                <w:szCs w:val="18"/>
              </w:rPr>
              <w:t xml:space="preserve">formacijama </w:t>
            </w:r>
            <w:r w:rsidR="000248C4">
              <w:rPr>
                <w:rFonts w:asciiTheme="minorHAnsi" w:hAnsiTheme="minorHAnsi"/>
                <w:sz w:val="18"/>
                <w:szCs w:val="18"/>
              </w:rPr>
              <w:t xml:space="preserve">ali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ne pronalazi vlastite primjere i rješenja.</w:t>
            </w:r>
          </w:p>
        </w:tc>
        <w:tc>
          <w:tcPr>
            <w:tcW w:w="3904" w:type="dxa"/>
          </w:tcPr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povremeno sudjeluje u usvajanju nastavnih sadržaja – javlja se i odgovara na pitanja; 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bilješke djelomične sa tehničkim ispravcima, </w:t>
            </w:r>
          </w:p>
          <w:p w:rsidR="00A912CD" w:rsidRPr="00E371AD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zadaće piše redovito, ali se zaustavlja kod poteškoća ne pokušavajući pronaći rješenja.</w:t>
            </w:r>
          </w:p>
        </w:tc>
      </w:tr>
      <w:tr w:rsidR="00A912CD" w:rsidRPr="00E371AD" w:rsidTr="00C92E37">
        <w:trPr>
          <w:jc w:val="center"/>
        </w:trPr>
        <w:tc>
          <w:tcPr>
            <w:tcW w:w="2241" w:type="dxa"/>
          </w:tcPr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12CD" w:rsidRPr="002B02B7" w:rsidRDefault="00E371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2B7">
              <w:rPr>
                <w:rFonts w:asciiTheme="minorHAnsi" w:hAnsiTheme="minorHAnsi"/>
                <w:b/>
                <w:sz w:val="18"/>
                <w:szCs w:val="18"/>
              </w:rPr>
              <w:t>Vrlo dobar (4)</w:t>
            </w: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1" w:type="dxa"/>
          </w:tcPr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razumije sadržaje, navodi vlastite primjere,</w:t>
            </w:r>
          </w:p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E252F">
              <w:rPr>
                <w:rFonts w:asciiTheme="minorHAnsi" w:hAnsiTheme="minorHAnsi"/>
                <w:sz w:val="18"/>
                <w:szCs w:val="18"/>
              </w:rPr>
              <w:t>obrazloženja su većinom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 xml:space="preserve"> točna i precizna,</w:t>
            </w:r>
          </w:p>
          <w:p w:rsidR="00A912C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stečena znanja je u stanju primijeniti u rješavanju i složenijih primjera, ali uz djelomičnu pomoć nastavnika.</w:t>
            </w:r>
          </w:p>
        </w:tc>
        <w:tc>
          <w:tcPr>
            <w:tcW w:w="3904" w:type="dxa"/>
          </w:tcPr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potpuno, uredno, kvalitativno i kvant</w:t>
            </w:r>
            <w:r w:rsidR="006E640A">
              <w:rPr>
                <w:rFonts w:asciiTheme="minorHAnsi" w:hAnsiTheme="minorHAnsi"/>
                <w:sz w:val="18"/>
                <w:szCs w:val="18"/>
              </w:rPr>
              <w:t>itativno izrađuje pisane zadaće i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 vj</w:t>
            </w:r>
            <w:r w:rsidR="006E640A">
              <w:rPr>
                <w:rFonts w:asciiTheme="minorHAnsi" w:hAnsiTheme="minorHAnsi"/>
                <w:sz w:val="18"/>
                <w:szCs w:val="18"/>
              </w:rPr>
              <w:t>ežbe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sposoban je raspravljati o usvojenom sadržaju, uspoređivati činjenice i donositi zaključke,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postavljenje zadatke rješava u cijelosti s manjim pogreškama koje ne utječu na rezultat, 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rješava od 77% do 89% postavljenog zadatka,</w:t>
            </w:r>
          </w:p>
          <w:p w:rsidR="00A912CD" w:rsidRPr="00E371AD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služi se dodatnim izvorima znanja i in</w:t>
            </w:r>
            <w:r w:rsidR="006E640A">
              <w:rPr>
                <w:rFonts w:asciiTheme="minorHAnsi" w:hAnsiTheme="minorHAnsi"/>
                <w:sz w:val="18"/>
                <w:szCs w:val="18"/>
              </w:rPr>
              <w:t xml:space="preserve">formacijama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 i pronalazi vlastite primjere i rješenja uz asocijacije nastavnika.</w:t>
            </w:r>
          </w:p>
        </w:tc>
        <w:tc>
          <w:tcPr>
            <w:tcW w:w="3904" w:type="dxa"/>
          </w:tcPr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redovito i kontinuirano sudjeluje u svim fazama nastavnog sata,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povezuje sadržaje iz raznih cjelina 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bilješke potpune sa urednim tehničkim ispravcima, </w:t>
            </w:r>
          </w:p>
          <w:p w:rsidR="00A912CD" w:rsidRPr="00E371AD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zadaće piše redovito i s manjim greškama</w:t>
            </w:r>
          </w:p>
        </w:tc>
      </w:tr>
      <w:tr w:rsidR="00A912CD" w:rsidRPr="00E371AD" w:rsidTr="00C92E37">
        <w:trPr>
          <w:jc w:val="center"/>
        </w:trPr>
        <w:tc>
          <w:tcPr>
            <w:tcW w:w="2241" w:type="dxa"/>
          </w:tcPr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12CD" w:rsidRPr="002B02B7" w:rsidRDefault="00E371A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02B7">
              <w:rPr>
                <w:rFonts w:asciiTheme="minorHAnsi" w:hAnsiTheme="minorHAnsi"/>
                <w:b/>
                <w:sz w:val="18"/>
                <w:szCs w:val="18"/>
              </w:rPr>
              <w:t>Odličan (5)</w:t>
            </w: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1739" w:rsidRPr="002B02B7" w:rsidRDefault="0079173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41" w:type="dxa"/>
          </w:tcPr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samostalno rješava postavljene problemske situacije  s cjelovitim razumijevanjem sadržaja programa,</w:t>
            </w:r>
          </w:p>
          <w:p w:rsidR="00E371A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stečeno znanje primjenjuje na nove, složenije primjere,</w:t>
            </w:r>
          </w:p>
          <w:p w:rsidR="00A912CD" w:rsidRPr="00E371AD" w:rsidRDefault="00494EA2" w:rsidP="00E371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E371AD" w:rsidRPr="00E371AD">
              <w:rPr>
                <w:rFonts w:asciiTheme="minorHAnsi" w:hAnsiTheme="minorHAnsi"/>
                <w:sz w:val="18"/>
                <w:szCs w:val="18"/>
              </w:rPr>
              <w:t>uspješno izvršava korelaciju sa srodnim sadržajima.</w:t>
            </w:r>
          </w:p>
        </w:tc>
        <w:tc>
          <w:tcPr>
            <w:tcW w:w="3904" w:type="dxa"/>
          </w:tcPr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potpuno, uredno, kvalitativno i kvantitativno izrađuje pisane zadatke</w:t>
            </w:r>
            <w:r w:rsidR="000248C4"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 v</w:t>
            </w:r>
            <w:r w:rsidR="000248C4">
              <w:rPr>
                <w:rFonts w:asciiTheme="minorHAnsi" w:hAnsiTheme="minorHAnsi"/>
                <w:sz w:val="18"/>
                <w:szCs w:val="18"/>
              </w:rPr>
              <w:t>ježbe,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zadatke rješava u cijelosti točno i jasno objašnjava što radi,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sposoban je prenositi znanje na druge,</w:t>
            </w:r>
          </w:p>
          <w:p w:rsidR="000E6D65" w:rsidRPr="000E6D65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rješava od 90% do 100% postavljenog zadatka,</w:t>
            </w:r>
          </w:p>
          <w:p w:rsidR="00A912CD" w:rsidRPr="00E371AD" w:rsidRDefault="000E6D65" w:rsidP="000E6D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>služi se dodatnim izvorima znanja i in</w:t>
            </w:r>
            <w:r w:rsidR="006E640A">
              <w:rPr>
                <w:rFonts w:asciiTheme="minorHAnsi" w:hAnsiTheme="minorHAnsi"/>
                <w:sz w:val="18"/>
                <w:szCs w:val="18"/>
              </w:rPr>
              <w:t xml:space="preserve">formacijama </w:t>
            </w:r>
            <w:r w:rsidRPr="000E6D65">
              <w:rPr>
                <w:rFonts w:asciiTheme="minorHAnsi" w:hAnsiTheme="minorHAnsi"/>
                <w:sz w:val="18"/>
                <w:szCs w:val="18"/>
              </w:rPr>
              <w:t xml:space="preserve"> i pronalazi vlastite primjere i rješenja.</w:t>
            </w:r>
          </w:p>
        </w:tc>
        <w:tc>
          <w:tcPr>
            <w:tcW w:w="3904" w:type="dxa"/>
          </w:tcPr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redovito i kontinuirano sudjeluje u svim fazama nastavnog sata  povezujući sadržaje različitih cjelina i postavlja pitanja te daje vlastite primjere,</w:t>
            </w:r>
          </w:p>
          <w:p w:rsidR="00297543" w:rsidRPr="00297543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 xml:space="preserve">bilješke su potpune i uredne bez ispravaka, </w:t>
            </w:r>
          </w:p>
          <w:p w:rsidR="00A912CD" w:rsidRPr="00E371AD" w:rsidRDefault="00297543" w:rsidP="002975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297543">
              <w:rPr>
                <w:rFonts w:asciiTheme="minorHAnsi" w:hAnsiTheme="minorHAnsi"/>
                <w:sz w:val="18"/>
                <w:szCs w:val="18"/>
              </w:rPr>
              <w:t>zadaće piše redovito i bez grešaka – probleme nastoji riješiti samostalno i kreativno</w:t>
            </w:r>
          </w:p>
        </w:tc>
      </w:tr>
    </w:tbl>
    <w:p w:rsidR="00F673BB" w:rsidRDefault="00F673BB">
      <w:pPr>
        <w:rPr>
          <w:rFonts w:asciiTheme="minorHAnsi" w:hAnsiTheme="minorHAnsi"/>
        </w:rPr>
      </w:pPr>
    </w:p>
    <w:p w:rsidR="00AF4CBB" w:rsidRDefault="00C92E3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</w:t>
      </w:r>
      <w:r w:rsidR="00AF4CBB">
        <w:rPr>
          <w:rFonts w:asciiTheme="minorHAnsi" w:hAnsiTheme="minorHAnsi"/>
          <w:b/>
        </w:rPr>
        <w:t>OBVEZE UČENIKA:</w:t>
      </w:r>
    </w:p>
    <w:p w:rsidR="00EB7AE7" w:rsidRDefault="00EB7AE7">
      <w:pPr>
        <w:rPr>
          <w:rFonts w:asciiTheme="minorHAnsi" w:hAnsiTheme="minorHAnsi"/>
          <w:b/>
        </w:rPr>
      </w:pP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>
        <w:rPr>
          <w:rFonts w:asciiTheme="minorHAnsi" w:hAnsiTheme="minorHAnsi"/>
        </w:rPr>
        <w:t>Redovito pohađati nastavu i</w:t>
      </w:r>
      <w:r w:rsidRPr="00EB7AE7">
        <w:rPr>
          <w:rFonts w:asciiTheme="minorHAnsi" w:hAnsiTheme="minorHAnsi"/>
        </w:rPr>
        <w:t xml:space="preserve"> dolaziti na vrijem</w:t>
      </w:r>
      <w:r>
        <w:rPr>
          <w:rFonts w:asciiTheme="minorHAnsi" w:hAnsiTheme="minorHAnsi"/>
        </w:rPr>
        <w:t>e</w:t>
      </w:r>
      <w:r w:rsidRPr="00EB7AE7">
        <w:rPr>
          <w:rFonts w:asciiTheme="minorHAnsi" w:hAnsiTheme="minorHAnsi"/>
        </w:rPr>
        <w:t>.</w:t>
      </w: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 w:rsidRPr="00EB7AE7">
        <w:rPr>
          <w:rFonts w:asciiTheme="minorHAnsi" w:hAnsiTheme="minorHAnsi"/>
        </w:rPr>
        <w:t>Redovito nositi na nastavu sav po</w:t>
      </w:r>
      <w:r>
        <w:rPr>
          <w:rFonts w:asciiTheme="minorHAnsi" w:hAnsiTheme="minorHAnsi"/>
        </w:rPr>
        <w:t>treban pribor i</w:t>
      </w:r>
      <w:r w:rsidRPr="00EB7AE7">
        <w:rPr>
          <w:rFonts w:asciiTheme="minorHAnsi" w:hAnsiTheme="minorHAnsi"/>
        </w:rPr>
        <w:t xml:space="preserve"> bilježnicu</w:t>
      </w:r>
      <w:r>
        <w:rPr>
          <w:rFonts w:asciiTheme="minorHAnsi" w:hAnsiTheme="minorHAnsi"/>
        </w:rPr>
        <w:t>.</w:t>
      </w: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 w:rsidRPr="00EB7AE7">
        <w:rPr>
          <w:rFonts w:asciiTheme="minorHAnsi" w:hAnsiTheme="minorHAnsi"/>
        </w:rPr>
        <w:t>Pozorno pratiti nastavu, voditi zabilješke i aktivno sudjelovati u nastavi.</w:t>
      </w:r>
    </w:p>
    <w:p w:rsid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>
        <w:rPr>
          <w:rFonts w:asciiTheme="minorHAnsi" w:hAnsiTheme="minorHAnsi"/>
        </w:rPr>
        <w:t>Izvršavati sve š</w:t>
      </w:r>
      <w:r w:rsidRPr="00EB7AE7">
        <w:rPr>
          <w:rFonts w:asciiTheme="minorHAnsi" w:hAnsiTheme="minorHAnsi"/>
        </w:rPr>
        <w:t>kols</w:t>
      </w:r>
      <w:r>
        <w:rPr>
          <w:rFonts w:asciiTheme="minorHAnsi" w:hAnsiTheme="minorHAnsi"/>
        </w:rPr>
        <w:t>ke zadatke tijekom sata</w:t>
      </w:r>
      <w:r w:rsidRPr="00EB7AE7">
        <w:rPr>
          <w:rFonts w:asciiTheme="minorHAnsi" w:hAnsiTheme="minorHAnsi"/>
        </w:rPr>
        <w:t>.</w:t>
      </w: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>
        <w:rPr>
          <w:rFonts w:asciiTheme="minorHAnsi" w:hAnsiTheme="minorHAnsi"/>
        </w:rPr>
        <w:t>Pravovremeno uredno izvršavati domaće uratke.</w:t>
      </w: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 w:rsidRPr="00EB7AE7">
        <w:rPr>
          <w:rFonts w:asciiTheme="minorHAnsi" w:hAnsiTheme="minorHAnsi"/>
        </w:rPr>
        <w:t>Imati sve sadržaje u bilježnici</w:t>
      </w:r>
      <w:r>
        <w:rPr>
          <w:rFonts w:asciiTheme="minorHAnsi" w:hAnsiTheme="minorHAnsi"/>
        </w:rPr>
        <w:t>.</w:t>
      </w:r>
      <w:r w:rsidRPr="00EB7AE7">
        <w:rPr>
          <w:rFonts w:asciiTheme="minorHAnsi" w:hAnsiTheme="minorHAnsi"/>
        </w:rPr>
        <w:t xml:space="preserve"> </w:t>
      </w: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 w:rsidRPr="00EB7AE7">
        <w:rPr>
          <w:rFonts w:asciiTheme="minorHAnsi" w:hAnsiTheme="minorHAnsi"/>
        </w:rPr>
        <w:t xml:space="preserve">Održavati urednim </w:t>
      </w:r>
      <w:r>
        <w:rPr>
          <w:rFonts w:asciiTheme="minorHAnsi" w:hAnsiTheme="minorHAnsi"/>
        </w:rPr>
        <w:t>neposredni radni okoliš.</w:t>
      </w:r>
      <w:r w:rsidRPr="00EB7AE7">
        <w:rPr>
          <w:rFonts w:asciiTheme="minorHAnsi" w:hAnsiTheme="minorHAnsi"/>
        </w:rPr>
        <w:t xml:space="preserve"> </w:t>
      </w:r>
    </w:p>
    <w:p w:rsidR="00EB7AE7" w:rsidRPr="00EB7AE7" w:rsidRDefault="00EB7AE7" w:rsidP="00C92E37">
      <w:pPr>
        <w:pStyle w:val="Odlomakpopisa"/>
        <w:numPr>
          <w:ilvl w:val="0"/>
          <w:numId w:val="4"/>
        </w:numPr>
        <w:ind w:firstLine="131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B7AE7">
        <w:rPr>
          <w:rFonts w:asciiTheme="minorHAnsi" w:hAnsiTheme="minorHAnsi"/>
        </w:rPr>
        <w:t>onašati</w:t>
      </w:r>
      <w:r w:rsidR="00A62A4F">
        <w:rPr>
          <w:rFonts w:asciiTheme="minorHAnsi" w:hAnsiTheme="minorHAnsi"/>
        </w:rPr>
        <w:t xml:space="preserve"> pristojno i korektno prema razrednim kolegama i nastavniku</w:t>
      </w:r>
      <w:r w:rsidRPr="00EB7AE7">
        <w:rPr>
          <w:rFonts w:asciiTheme="minorHAnsi" w:hAnsiTheme="minorHAnsi"/>
        </w:rPr>
        <w:t>.</w:t>
      </w:r>
    </w:p>
    <w:p w:rsidR="00AF4CBB" w:rsidRPr="00EB7AE7" w:rsidRDefault="00AF4CBB" w:rsidP="00C92E37">
      <w:pPr>
        <w:ind w:firstLine="131"/>
        <w:rPr>
          <w:rFonts w:asciiTheme="minorHAnsi" w:hAnsiTheme="minorHAnsi"/>
        </w:rPr>
      </w:pPr>
    </w:p>
    <w:p w:rsidR="00AF4CBB" w:rsidRPr="00EB7AE7" w:rsidRDefault="00AF4CBB">
      <w:pPr>
        <w:rPr>
          <w:rFonts w:asciiTheme="minorHAnsi" w:hAnsiTheme="minorHAnsi"/>
        </w:rPr>
      </w:pPr>
    </w:p>
    <w:p w:rsidR="00AF4CBB" w:rsidRDefault="00AF4CBB">
      <w:pPr>
        <w:rPr>
          <w:rFonts w:asciiTheme="minorHAnsi" w:hAnsiTheme="minorHAnsi"/>
          <w:b/>
        </w:rPr>
      </w:pPr>
    </w:p>
    <w:p w:rsidR="00AF4CBB" w:rsidRDefault="00AF4CBB">
      <w:pPr>
        <w:rPr>
          <w:rFonts w:asciiTheme="minorHAnsi" w:hAnsiTheme="minorHAnsi"/>
          <w:b/>
        </w:rPr>
      </w:pPr>
    </w:p>
    <w:p w:rsidR="00AF4CBB" w:rsidRDefault="00AF4CBB">
      <w:pPr>
        <w:rPr>
          <w:rFonts w:asciiTheme="minorHAnsi" w:hAnsiTheme="minorHAnsi"/>
          <w:b/>
        </w:rPr>
      </w:pPr>
    </w:p>
    <w:p w:rsidR="00AF4CBB" w:rsidRDefault="00AF4CBB">
      <w:pPr>
        <w:rPr>
          <w:rFonts w:asciiTheme="minorHAnsi" w:hAnsiTheme="minorHAnsi"/>
          <w:b/>
        </w:rPr>
      </w:pPr>
    </w:p>
    <w:p w:rsidR="00AF4CBB" w:rsidRDefault="00AF4CBB">
      <w:pPr>
        <w:rPr>
          <w:rFonts w:asciiTheme="minorHAnsi" w:hAnsiTheme="minorHAnsi"/>
          <w:b/>
        </w:rPr>
      </w:pPr>
    </w:p>
    <w:p w:rsidR="00AF4CBB" w:rsidRDefault="00C92E3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  <w:r w:rsidR="00AF4CBB">
        <w:rPr>
          <w:rFonts w:asciiTheme="minorHAnsi" w:hAnsiTheme="minorHAnsi"/>
          <w:b/>
        </w:rPr>
        <w:t xml:space="preserve">LITERATURA ZA UČENIKE: </w:t>
      </w:r>
    </w:p>
    <w:p w:rsidR="00AF4CBB" w:rsidRDefault="00AF4CBB">
      <w:pPr>
        <w:rPr>
          <w:rFonts w:asciiTheme="minorHAnsi" w:hAnsiTheme="minorHAnsi"/>
          <w:b/>
        </w:rPr>
      </w:pPr>
    </w:p>
    <w:p w:rsidR="00F836D7" w:rsidRDefault="00F836D7">
      <w:pPr>
        <w:rPr>
          <w:rFonts w:asciiTheme="minorHAnsi" w:hAnsiTheme="minorHAnsi"/>
        </w:rPr>
      </w:pPr>
    </w:p>
    <w:p w:rsidR="008508BD" w:rsidRDefault="008508BD">
      <w:pPr>
        <w:rPr>
          <w:rFonts w:asciiTheme="minorHAnsi" w:hAnsiTheme="minorHAnsi"/>
        </w:rPr>
      </w:pPr>
    </w:p>
    <w:p w:rsidR="008508BD" w:rsidRDefault="008508BD">
      <w:pPr>
        <w:rPr>
          <w:rFonts w:asciiTheme="minorHAnsi" w:hAnsiTheme="minorHAnsi"/>
        </w:rPr>
      </w:pPr>
    </w:p>
    <w:p w:rsidR="00F836D7" w:rsidRDefault="00F836D7">
      <w:pPr>
        <w:rPr>
          <w:rFonts w:asciiTheme="minorHAnsi" w:hAnsiTheme="minorHAnsi"/>
        </w:rPr>
      </w:pPr>
    </w:p>
    <w:p w:rsidR="00F836D7" w:rsidRDefault="00F836D7">
      <w:pPr>
        <w:rPr>
          <w:rFonts w:asciiTheme="minorHAnsi" w:hAnsiTheme="minorHAnsi"/>
        </w:rPr>
      </w:pPr>
    </w:p>
    <w:p w:rsidR="00F836D7" w:rsidRDefault="00F836D7">
      <w:pPr>
        <w:rPr>
          <w:rFonts w:asciiTheme="minorHAnsi" w:hAnsiTheme="minorHAnsi"/>
        </w:rPr>
      </w:pPr>
    </w:p>
    <w:p w:rsidR="00F836D7" w:rsidRDefault="00F836D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Default="004351C7">
      <w:pPr>
        <w:rPr>
          <w:rFonts w:asciiTheme="minorHAnsi" w:hAnsiTheme="minorHAnsi"/>
        </w:rPr>
      </w:pPr>
    </w:p>
    <w:p w:rsidR="004351C7" w:rsidRPr="00225F58" w:rsidRDefault="00225F58" w:rsidP="00C92E37">
      <w:pPr>
        <w:ind w:left="567"/>
        <w:jc w:val="center"/>
        <w:rPr>
          <w:rFonts w:asciiTheme="minorHAnsi" w:hAnsiTheme="minorHAnsi"/>
          <w:b/>
        </w:rPr>
      </w:pPr>
      <w:r w:rsidRPr="00225F58">
        <w:rPr>
          <w:rFonts w:asciiTheme="minorHAnsi" w:hAnsiTheme="minorHAnsi"/>
          <w:b/>
        </w:rPr>
        <w:t>Planirane cjeline i nastavne jedinice</w:t>
      </w:r>
      <w:r>
        <w:rPr>
          <w:rFonts w:asciiTheme="minorHAnsi" w:hAnsiTheme="minorHAnsi"/>
          <w:b/>
        </w:rPr>
        <w:t xml:space="preserve"> – IZVEDBENI PLAN</w:t>
      </w:r>
    </w:p>
    <w:p w:rsidR="004351C7" w:rsidRDefault="004351C7">
      <w:pPr>
        <w:rPr>
          <w:rFonts w:asciiTheme="minorHAnsi" w:hAnsiTheme="minorHAnsi"/>
        </w:rPr>
      </w:pPr>
    </w:p>
    <w:tbl>
      <w:tblPr>
        <w:tblStyle w:val="Reetkatablice"/>
        <w:tblW w:w="0" w:type="auto"/>
        <w:tblInd w:w="1101" w:type="dxa"/>
        <w:tblLook w:val="04A0"/>
      </w:tblPr>
      <w:tblGrid>
        <w:gridCol w:w="11623"/>
        <w:gridCol w:w="1656"/>
      </w:tblGrid>
      <w:tr w:rsidR="00225F58" w:rsidTr="00C92E37">
        <w:tc>
          <w:tcPr>
            <w:tcW w:w="11623" w:type="dxa"/>
          </w:tcPr>
          <w:p w:rsidR="00225F58" w:rsidRDefault="00225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CJELINA/ tema/ NASTAVNA JEDINICA</w:t>
            </w:r>
          </w:p>
        </w:tc>
        <w:tc>
          <w:tcPr>
            <w:tcW w:w="1656" w:type="dxa"/>
          </w:tcPr>
          <w:p w:rsidR="00225F58" w:rsidRDefault="00225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PLANIRANI BROJ SATI</w:t>
            </w:r>
          </w:p>
        </w:tc>
      </w:tr>
      <w:tr w:rsidR="00225F58" w:rsidTr="00C92E37">
        <w:tc>
          <w:tcPr>
            <w:tcW w:w="11623" w:type="dxa"/>
          </w:tcPr>
          <w:p w:rsidR="00225F58" w:rsidRPr="0040240F" w:rsidRDefault="00225F58">
            <w:pPr>
              <w:rPr>
                <w:rFonts w:asciiTheme="minorHAnsi" w:hAnsiTheme="minorHAnsi"/>
                <w:b/>
              </w:rPr>
            </w:pPr>
            <w:r w:rsidRPr="0040240F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656" w:type="dxa"/>
          </w:tcPr>
          <w:p w:rsidR="00225F58" w:rsidRPr="0040240F" w:rsidRDefault="00225F58">
            <w:pPr>
              <w:rPr>
                <w:rFonts w:asciiTheme="minorHAnsi" w:hAnsiTheme="minorHAnsi"/>
                <w:b/>
              </w:rPr>
            </w:pPr>
          </w:p>
        </w:tc>
      </w:tr>
      <w:tr w:rsidR="00225F58" w:rsidTr="00C92E37">
        <w:tc>
          <w:tcPr>
            <w:tcW w:w="11623" w:type="dxa"/>
          </w:tcPr>
          <w:p w:rsidR="00225F58" w:rsidRPr="0040240F" w:rsidRDefault="00225F58">
            <w:pPr>
              <w:rPr>
                <w:rFonts w:asciiTheme="minorHAnsi" w:hAnsiTheme="minorHAnsi"/>
                <w:i/>
              </w:rPr>
            </w:pPr>
            <w:r w:rsidRPr="0040240F">
              <w:rPr>
                <w:rFonts w:asciiTheme="minorHAnsi" w:hAnsiTheme="minorHAnsi"/>
                <w:i/>
              </w:rPr>
              <w:t>1.1.</w:t>
            </w:r>
          </w:p>
        </w:tc>
        <w:tc>
          <w:tcPr>
            <w:tcW w:w="1656" w:type="dxa"/>
          </w:tcPr>
          <w:p w:rsidR="00225F58" w:rsidRPr="0040240F" w:rsidRDefault="00225F58">
            <w:pPr>
              <w:rPr>
                <w:rFonts w:asciiTheme="minorHAnsi" w:hAnsiTheme="minorHAnsi"/>
                <w:i/>
              </w:rPr>
            </w:pPr>
          </w:p>
        </w:tc>
      </w:tr>
      <w:tr w:rsidR="00225F58" w:rsidTr="00C92E37">
        <w:tc>
          <w:tcPr>
            <w:tcW w:w="11623" w:type="dxa"/>
          </w:tcPr>
          <w:p w:rsidR="00225F58" w:rsidRPr="0040240F" w:rsidRDefault="0040240F">
            <w:pPr>
              <w:rPr>
                <w:rFonts w:asciiTheme="minorHAnsi" w:hAnsiTheme="minorHAnsi"/>
                <w:i/>
              </w:rPr>
            </w:pPr>
            <w:r w:rsidRPr="0040240F">
              <w:rPr>
                <w:rFonts w:asciiTheme="minorHAnsi" w:hAnsiTheme="minorHAnsi"/>
                <w:i/>
              </w:rPr>
              <w:t>1.2.</w:t>
            </w:r>
          </w:p>
        </w:tc>
        <w:tc>
          <w:tcPr>
            <w:tcW w:w="1656" w:type="dxa"/>
          </w:tcPr>
          <w:p w:rsidR="00225F58" w:rsidRPr="0040240F" w:rsidRDefault="00225F58">
            <w:pPr>
              <w:rPr>
                <w:rFonts w:asciiTheme="minorHAnsi" w:hAnsiTheme="minorHAnsi"/>
                <w:i/>
              </w:rPr>
            </w:pPr>
          </w:p>
        </w:tc>
      </w:tr>
      <w:tr w:rsidR="00225F58" w:rsidTr="00C92E37">
        <w:tc>
          <w:tcPr>
            <w:tcW w:w="11623" w:type="dxa"/>
          </w:tcPr>
          <w:p w:rsidR="00225F58" w:rsidRPr="0040240F" w:rsidRDefault="0040240F">
            <w:pPr>
              <w:rPr>
                <w:rFonts w:asciiTheme="minorHAnsi" w:hAnsiTheme="minorHAnsi"/>
                <w:b/>
              </w:rPr>
            </w:pPr>
            <w:r w:rsidRPr="0040240F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656" w:type="dxa"/>
          </w:tcPr>
          <w:p w:rsidR="00225F58" w:rsidRPr="0040240F" w:rsidRDefault="00225F58">
            <w:pPr>
              <w:rPr>
                <w:rFonts w:asciiTheme="minorHAnsi" w:hAnsiTheme="minorHAnsi"/>
                <w:b/>
              </w:rPr>
            </w:pPr>
          </w:p>
        </w:tc>
      </w:tr>
      <w:tr w:rsidR="00225F58" w:rsidTr="00C92E37">
        <w:tc>
          <w:tcPr>
            <w:tcW w:w="11623" w:type="dxa"/>
          </w:tcPr>
          <w:p w:rsidR="00225F58" w:rsidRPr="0040240F" w:rsidRDefault="0040240F">
            <w:pPr>
              <w:rPr>
                <w:rFonts w:asciiTheme="minorHAnsi" w:hAnsiTheme="minorHAnsi"/>
                <w:i/>
              </w:rPr>
            </w:pPr>
            <w:r w:rsidRPr="0040240F">
              <w:rPr>
                <w:rFonts w:asciiTheme="minorHAnsi" w:hAnsiTheme="minorHAnsi"/>
                <w:i/>
              </w:rPr>
              <w:t>2.1.</w:t>
            </w:r>
          </w:p>
        </w:tc>
        <w:tc>
          <w:tcPr>
            <w:tcW w:w="1656" w:type="dxa"/>
          </w:tcPr>
          <w:p w:rsidR="00225F58" w:rsidRPr="0040240F" w:rsidRDefault="00225F58">
            <w:pPr>
              <w:rPr>
                <w:rFonts w:asciiTheme="minorHAnsi" w:hAnsiTheme="minorHAnsi"/>
                <w:i/>
              </w:rPr>
            </w:pPr>
          </w:p>
        </w:tc>
      </w:tr>
      <w:tr w:rsidR="00225F58" w:rsidTr="00C92E37">
        <w:tc>
          <w:tcPr>
            <w:tcW w:w="11623" w:type="dxa"/>
          </w:tcPr>
          <w:p w:rsidR="00225F58" w:rsidRPr="0040240F" w:rsidRDefault="0040240F">
            <w:pPr>
              <w:rPr>
                <w:rFonts w:asciiTheme="minorHAnsi" w:hAnsiTheme="minorHAnsi"/>
                <w:i/>
              </w:rPr>
            </w:pPr>
            <w:r w:rsidRPr="0040240F">
              <w:rPr>
                <w:rFonts w:asciiTheme="minorHAnsi" w:hAnsiTheme="minorHAnsi"/>
                <w:i/>
              </w:rPr>
              <w:t>2.2.</w:t>
            </w:r>
          </w:p>
        </w:tc>
        <w:tc>
          <w:tcPr>
            <w:tcW w:w="1656" w:type="dxa"/>
          </w:tcPr>
          <w:p w:rsidR="00225F58" w:rsidRPr="0040240F" w:rsidRDefault="00225F58">
            <w:pPr>
              <w:rPr>
                <w:rFonts w:asciiTheme="minorHAnsi" w:hAnsiTheme="minorHAnsi"/>
                <w:i/>
              </w:rPr>
            </w:pPr>
          </w:p>
        </w:tc>
      </w:tr>
      <w:tr w:rsidR="00225F58" w:rsidTr="00C92E37">
        <w:tc>
          <w:tcPr>
            <w:tcW w:w="11623" w:type="dxa"/>
          </w:tcPr>
          <w:p w:rsidR="00225F58" w:rsidRDefault="00225F58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225F58" w:rsidRDefault="00225F58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  <w:tr w:rsidR="00BA49C3" w:rsidTr="00C92E37">
        <w:tc>
          <w:tcPr>
            <w:tcW w:w="11623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</w:tcPr>
          <w:p w:rsidR="00BA49C3" w:rsidRDefault="00BA49C3">
            <w:pPr>
              <w:rPr>
                <w:rFonts w:asciiTheme="minorHAnsi" w:hAnsiTheme="minorHAnsi"/>
              </w:rPr>
            </w:pPr>
          </w:p>
        </w:tc>
      </w:tr>
    </w:tbl>
    <w:p w:rsidR="004351C7" w:rsidRDefault="004351C7">
      <w:pPr>
        <w:rPr>
          <w:rFonts w:asciiTheme="minorHAnsi" w:hAnsiTheme="minorHAnsi"/>
        </w:rPr>
      </w:pPr>
    </w:p>
    <w:p w:rsidR="00225F58" w:rsidRDefault="00225F58">
      <w:pPr>
        <w:rPr>
          <w:rFonts w:asciiTheme="minorHAnsi" w:hAnsiTheme="minorHAnsi"/>
        </w:rPr>
      </w:pPr>
    </w:p>
    <w:p w:rsidR="00225F58" w:rsidRDefault="00225F58" w:rsidP="00225F5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Operativni program</w:t>
      </w:r>
    </w:p>
    <w:p w:rsidR="00225F58" w:rsidRDefault="00225F58">
      <w:pPr>
        <w:rPr>
          <w:rFonts w:asciiTheme="minorHAnsi" w:hAnsiTheme="minorHAnsi"/>
        </w:rPr>
      </w:pPr>
    </w:p>
    <w:p w:rsidR="00225F58" w:rsidRDefault="00225F58">
      <w:pPr>
        <w:rPr>
          <w:rFonts w:asciiTheme="minorHAnsi" w:hAnsiTheme="minorHAnsi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528"/>
        <w:gridCol w:w="698"/>
        <w:gridCol w:w="3985"/>
        <w:gridCol w:w="2977"/>
        <w:gridCol w:w="425"/>
        <w:gridCol w:w="426"/>
        <w:gridCol w:w="2231"/>
        <w:gridCol w:w="1312"/>
        <w:gridCol w:w="1560"/>
        <w:gridCol w:w="1472"/>
      </w:tblGrid>
      <w:tr w:rsidR="00A15EDC" w:rsidRPr="00C504B6" w:rsidTr="00A647EC">
        <w:trPr>
          <w:trHeight w:val="810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83F9C" w:rsidRPr="000633DA" w:rsidRDefault="00A83F9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proofErr w:type="spellStart"/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Mj</w:t>
            </w:r>
            <w:proofErr w:type="spellEnd"/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698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CB22ED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83F9C" w:rsidRPr="00CB22ED" w:rsidRDefault="00A83F9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CB22ED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CB22ED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Redni broj sata</w:t>
            </w:r>
          </w:p>
        </w:tc>
        <w:tc>
          <w:tcPr>
            <w:tcW w:w="3985" w:type="dxa"/>
            <w:vMerge w:val="restart"/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BC6F4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BC6F4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Nastavna cjelina i tema</w:t>
            </w:r>
          </w:p>
          <w:p w:rsidR="00A15EDC" w:rsidRPr="000633DA" w:rsidRDefault="00A15EDC" w:rsidP="00BC6F4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BC6F4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Nastavna jedinica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B94D92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Ishodi učenja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 w:rsidP="00EA363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EA3636" w:rsidRPr="000633DA" w:rsidRDefault="00EA3636" w:rsidP="00EA363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Broj sati nastave</w:t>
            </w:r>
          </w:p>
        </w:tc>
        <w:tc>
          <w:tcPr>
            <w:tcW w:w="2231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10461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0E351E" w:rsidRPr="000633DA" w:rsidRDefault="00A15EDC" w:rsidP="0010461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Strategije i metode poučavanja usmjerene prema stjecanju ishoda</w:t>
            </w:r>
          </w:p>
        </w:tc>
        <w:tc>
          <w:tcPr>
            <w:tcW w:w="1312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 w:rsidP="008854F5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8854F5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8854F5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proofErr w:type="spellStart"/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Međupredme</w:t>
            </w:r>
            <w:proofErr w:type="spellEnd"/>
            <w:r w:rsidR="00EA3636"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-</w:t>
            </w:r>
            <w:proofErr w:type="spellStart"/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tne</w:t>
            </w:r>
            <w:proofErr w:type="spellEnd"/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teme/ korelacija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 w:rsidP="00C504B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 w:rsidP="0010461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Provjera ishoda učenja</w:t>
            </w:r>
          </w:p>
          <w:p w:rsidR="00A15EDC" w:rsidRPr="000633DA" w:rsidRDefault="00A15EDC" w:rsidP="00C504B6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</w:tr>
      <w:tr w:rsidR="00B94D92" w:rsidRPr="00C504B6" w:rsidTr="00A647EC">
        <w:trPr>
          <w:trHeight w:val="669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CB22ED" w:rsidRDefault="00A15EDC" w:rsidP="00E81E1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T</w:t>
            </w: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V</w:t>
            </w: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Primjeri provjere</w:t>
            </w:r>
          </w:p>
          <w:p w:rsidR="00A15EDC" w:rsidRPr="000633DA" w:rsidRDefault="00A15EDC">
            <w:pPr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A3636" w:rsidRPr="000633DA" w:rsidRDefault="00EA3636" w:rsidP="0010461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  <w:p w:rsidR="00A15EDC" w:rsidRPr="000633DA" w:rsidRDefault="00EA3636" w:rsidP="0010461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Načini </w:t>
            </w:r>
            <w:r w:rsidR="00A15EDC" w:rsidRPr="000633DA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praćenja</w:t>
            </w:r>
          </w:p>
        </w:tc>
      </w:tr>
      <w:tr w:rsidR="00A15EDC" w:rsidRPr="00B94D92" w:rsidTr="00A647EC">
        <w:tc>
          <w:tcPr>
            <w:tcW w:w="528" w:type="dxa"/>
          </w:tcPr>
          <w:p w:rsidR="00A15EDC" w:rsidRPr="00B94D92" w:rsidRDefault="00A15EDC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15EDC" w:rsidRPr="00CB22ED" w:rsidRDefault="00A15EDC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22ED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3985" w:type="dxa"/>
          </w:tcPr>
          <w:p w:rsidR="00A15EDC" w:rsidRPr="00B94D92" w:rsidRDefault="00A15EDC" w:rsidP="003258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A15EDC" w:rsidRPr="00B94D92" w:rsidRDefault="004C6879" w:rsidP="003258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A15EDC" w:rsidRPr="00B94D92" w:rsidRDefault="004C6879" w:rsidP="003258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2231" w:type="dxa"/>
          </w:tcPr>
          <w:p w:rsidR="00A15EDC" w:rsidRPr="00B94D92" w:rsidRDefault="004C6879" w:rsidP="003258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312" w:type="dxa"/>
          </w:tcPr>
          <w:p w:rsidR="00A15EDC" w:rsidRPr="00B94D92" w:rsidRDefault="004C6879" w:rsidP="003258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3032" w:type="dxa"/>
            <w:gridSpan w:val="2"/>
          </w:tcPr>
          <w:p w:rsidR="00A15EDC" w:rsidRPr="00B94D92" w:rsidRDefault="004C6879" w:rsidP="003258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4D92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02801" w:rsidRPr="00C504B6" w:rsidTr="00A647EC">
        <w:tc>
          <w:tcPr>
            <w:tcW w:w="528" w:type="dxa"/>
            <w:vMerge w:val="restart"/>
          </w:tcPr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702801" w:rsidRPr="00CB22ED" w:rsidRDefault="00702801" w:rsidP="00406B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85" w:type="dxa"/>
          </w:tcPr>
          <w:p w:rsidR="00702801" w:rsidRDefault="00702801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Pr="00C504B6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2801" w:rsidRPr="00C504B6" w:rsidRDefault="007028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02801" w:rsidRPr="00C504B6" w:rsidRDefault="00702801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02801" w:rsidRPr="00C504B6" w:rsidRDefault="00702801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144C2D" w:rsidRPr="00C504B6" w:rsidRDefault="00144C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AD4D3B" w:rsidRPr="00C504B6" w:rsidRDefault="00AD4D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2801" w:rsidRPr="00C504B6" w:rsidRDefault="007028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2" w:type="dxa"/>
          </w:tcPr>
          <w:p w:rsidR="00525C1C" w:rsidRPr="00C504B6" w:rsidRDefault="00525C1C" w:rsidP="00525C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801" w:rsidRPr="00C504B6" w:rsidTr="00A647EC">
        <w:tc>
          <w:tcPr>
            <w:tcW w:w="528" w:type="dxa"/>
            <w:vMerge/>
          </w:tcPr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702801" w:rsidRPr="00CB22ED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85" w:type="dxa"/>
          </w:tcPr>
          <w:p w:rsidR="00702801" w:rsidRDefault="00702801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Pr="00C504B6" w:rsidRDefault="008508BD" w:rsidP="003B3A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526B3D" w:rsidRPr="00C504B6" w:rsidRDefault="00526B3D" w:rsidP="00654D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02801" w:rsidRPr="00C504B6" w:rsidRDefault="007028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02801" w:rsidRPr="00C504B6" w:rsidRDefault="007028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144C2D" w:rsidRPr="00C504B6" w:rsidRDefault="00144C2D" w:rsidP="000E35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AD4D3B" w:rsidRPr="00C504B6" w:rsidRDefault="00AD4D3B" w:rsidP="00AD4D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2801" w:rsidRPr="00C504B6" w:rsidRDefault="00702801" w:rsidP="001F11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2" w:type="dxa"/>
          </w:tcPr>
          <w:p w:rsidR="00702801" w:rsidRPr="00C504B6" w:rsidRDefault="007028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801" w:rsidRPr="00C504B6" w:rsidTr="00A647EC">
        <w:tc>
          <w:tcPr>
            <w:tcW w:w="528" w:type="dxa"/>
            <w:vMerge/>
          </w:tcPr>
          <w:p w:rsidR="00702801" w:rsidRPr="00702801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702801" w:rsidRPr="00CB22ED" w:rsidRDefault="00702801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85" w:type="dxa"/>
          </w:tcPr>
          <w:p w:rsidR="00702801" w:rsidRDefault="00702801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Pr="00C504B6" w:rsidRDefault="008508BD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AB20B3" w:rsidRPr="00C504B6" w:rsidRDefault="00AB20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02801" w:rsidRPr="00C504B6" w:rsidRDefault="007028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02801" w:rsidRPr="00C504B6" w:rsidRDefault="00702801" w:rsidP="005937B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144C2D" w:rsidRPr="00C504B6" w:rsidRDefault="00144C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AD4D3B" w:rsidRPr="00C504B6" w:rsidRDefault="00AD4D3B" w:rsidP="00AD4D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1178" w:rsidRPr="00C504B6" w:rsidRDefault="001F117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2" w:type="dxa"/>
          </w:tcPr>
          <w:p w:rsidR="00315D59" w:rsidRPr="00C504B6" w:rsidRDefault="00315D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8BD" w:rsidRPr="00C504B6" w:rsidTr="00A647EC">
        <w:tc>
          <w:tcPr>
            <w:tcW w:w="528" w:type="dxa"/>
            <w:vMerge/>
          </w:tcPr>
          <w:p w:rsidR="008508BD" w:rsidRPr="001F3FE0" w:rsidRDefault="008508BD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8508BD" w:rsidRPr="00CB22ED" w:rsidRDefault="008508BD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85" w:type="dxa"/>
          </w:tcPr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8508BD" w:rsidRPr="00C504B6" w:rsidRDefault="008508BD" w:rsidP="00AD4D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2" w:type="dxa"/>
          </w:tcPr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8BD" w:rsidRPr="00C504B6" w:rsidTr="00A647EC">
        <w:tc>
          <w:tcPr>
            <w:tcW w:w="528" w:type="dxa"/>
            <w:vMerge/>
          </w:tcPr>
          <w:p w:rsidR="008508BD" w:rsidRPr="001F3FE0" w:rsidRDefault="008508BD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8508BD" w:rsidRPr="00CB22ED" w:rsidRDefault="008508BD" w:rsidP="00E81E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85" w:type="dxa"/>
          </w:tcPr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:rsidR="008508BD" w:rsidRPr="00C504B6" w:rsidRDefault="008508BD" w:rsidP="00AD4D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2" w:type="dxa"/>
          </w:tcPr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08BD" w:rsidRPr="00C504B6" w:rsidRDefault="008508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2669E" w:rsidRDefault="0002669E" w:rsidP="001F3FE0">
      <w:pPr>
        <w:rPr>
          <w:rFonts w:asciiTheme="minorHAnsi" w:hAnsiTheme="minorHAnsi"/>
        </w:rPr>
      </w:pPr>
    </w:p>
    <w:p w:rsidR="00F20184" w:rsidRPr="00F20184" w:rsidRDefault="00C92E37" w:rsidP="001F3F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</w:t>
      </w:r>
      <w:r w:rsidR="00F20184" w:rsidRPr="00F20184">
        <w:rPr>
          <w:rFonts w:asciiTheme="minorHAnsi" w:hAnsiTheme="minorHAnsi"/>
          <w:b/>
        </w:rPr>
        <w:t>PLAN PISANIH PROVJERA:</w:t>
      </w:r>
    </w:p>
    <w:p w:rsidR="00F20184" w:rsidRDefault="00F20184" w:rsidP="001F3FE0">
      <w:pPr>
        <w:rPr>
          <w:rFonts w:asciiTheme="minorHAnsi" w:hAnsiTheme="minorHAnsi"/>
        </w:rPr>
      </w:pPr>
    </w:p>
    <w:tbl>
      <w:tblPr>
        <w:tblStyle w:val="Reetkatablice"/>
        <w:tblW w:w="0" w:type="auto"/>
        <w:tblInd w:w="1242" w:type="dxa"/>
        <w:tblLook w:val="04A0"/>
      </w:tblPr>
      <w:tblGrid>
        <w:gridCol w:w="1701"/>
        <w:gridCol w:w="8364"/>
        <w:gridCol w:w="3685"/>
      </w:tblGrid>
      <w:tr w:rsidR="00F20184" w:rsidRPr="00F20184" w:rsidTr="00C92E37">
        <w:tc>
          <w:tcPr>
            <w:tcW w:w="1701" w:type="dxa"/>
            <w:shd w:val="clear" w:color="auto" w:fill="FDE9D9" w:themeFill="accent6" w:themeFillTint="33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184" w:rsidRDefault="00F20184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0184">
              <w:rPr>
                <w:rFonts w:asciiTheme="minorHAnsi" w:hAnsiTheme="minorHAnsi"/>
                <w:b/>
                <w:sz w:val="18"/>
                <w:szCs w:val="18"/>
              </w:rPr>
              <w:t>Redni broj pisane provjere:</w:t>
            </w:r>
          </w:p>
          <w:p w:rsidR="00F20184" w:rsidRPr="00F20184" w:rsidRDefault="00F20184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FDE9D9" w:themeFill="accent6" w:themeFillTint="33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184" w:rsidRPr="00F20184" w:rsidRDefault="001A3ADA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Nastavna jedinica</w:t>
            </w:r>
            <w:r w:rsidR="00F20184" w:rsidRPr="00F2018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184" w:rsidRPr="00F20184" w:rsidRDefault="00F20184" w:rsidP="00F2018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0184">
              <w:rPr>
                <w:rFonts w:asciiTheme="minorHAnsi" w:hAnsiTheme="minorHAnsi"/>
                <w:b/>
                <w:sz w:val="18"/>
                <w:szCs w:val="18"/>
              </w:rPr>
              <w:t>Vremenski termin:</w:t>
            </w:r>
          </w:p>
        </w:tc>
      </w:tr>
      <w:tr w:rsidR="00F20184" w:rsidTr="00C92E37">
        <w:tc>
          <w:tcPr>
            <w:tcW w:w="1701" w:type="dxa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5FBC" w:rsidRPr="00F20184" w:rsidRDefault="00C55FBC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0184" w:rsidTr="00C92E37">
        <w:tc>
          <w:tcPr>
            <w:tcW w:w="1701" w:type="dxa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5FBC" w:rsidRPr="00F20184" w:rsidRDefault="00C55FBC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0184" w:rsidTr="00C92E37">
        <w:tc>
          <w:tcPr>
            <w:tcW w:w="1701" w:type="dxa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5FBC" w:rsidRPr="00F20184" w:rsidRDefault="00C55FBC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0184" w:rsidTr="00C92E37">
        <w:tc>
          <w:tcPr>
            <w:tcW w:w="1701" w:type="dxa"/>
          </w:tcPr>
          <w:p w:rsidR="00F20184" w:rsidRDefault="00F20184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5FBC" w:rsidRPr="00F20184" w:rsidRDefault="00C55FBC" w:rsidP="00F201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20184" w:rsidRPr="00F20184" w:rsidRDefault="00F20184" w:rsidP="001F3F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20184" w:rsidRDefault="00F20184" w:rsidP="001F3FE0">
      <w:pPr>
        <w:rPr>
          <w:rFonts w:asciiTheme="minorHAnsi" w:hAnsiTheme="minorHAnsi"/>
        </w:rPr>
      </w:pPr>
    </w:p>
    <w:p w:rsidR="001A3ADA" w:rsidRDefault="001A3ADA" w:rsidP="001A3ADA">
      <w:pPr>
        <w:rPr>
          <w:rFonts w:asciiTheme="minorHAnsi" w:hAnsiTheme="minorHAnsi"/>
        </w:rPr>
      </w:pPr>
    </w:p>
    <w:p w:rsidR="001A3ADA" w:rsidRPr="001A3ADA" w:rsidRDefault="001A3ADA" w:rsidP="001A3ADA">
      <w:pPr>
        <w:rPr>
          <w:rFonts w:asciiTheme="minorHAnsi" w:hAnsiTheme="minorHAnsi"/>
        </w:rPr>
      </w:pPr>
      <w:r w:rsidRPr="001A3ADA">
        <w:rPr>
          <w:rFonts w:asciiTheme="minorHAnsi" w:hAnsiTheme="minorHAnsi"/>
        </w:rPr>
        <w:tab/>
      </w:r>
    </w:p>
    <w:tbl>
      <w:tblPr>
        <w:tblStyle w:val="Reetkatablice"/>
        <w:tblW w:w="0" w:type="auto"/>
        <w:tblInd w:w="1242" w:type="dxa"/>
        <w:tblLook w:val="04A0"/>
      </w:tblPr>
      <w:tblGrid>
        <w:gridCol w:w="1701"/>
        <w:gridCol w:w="8364"/>
        <w:gridCol w:w="3685"/>
      </w:tblGrid>
      <w:tr w:rsidR="001A3ADA" w:rsidRPr="00F20184" w:rsidTr="00C92E37">
        <w:tc>
          <w:tcPr>
            <w:tcW w:w="1701" w:type="dxa"/>
            <w:shd w:val="clear" w:color="auto" w:fill="FDE9D9" w:themeFill="accent6" w:themeFillTint="33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ADA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Redni broj pisane vježbe</w:t>
            </w:r>
            <w:r w:rsidRPr="00F2018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FDE9D9" w:themeFill="accent6" w:themeFillTint="33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Nastavna jedinica</w:t>
            </w:r>
            <w:r w:rsidRPr="00F2018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0184">
              <w:rPr>
                <w:rFonts w:asciiTheme="minorHAnsi" w:hAnsiTheme="minorHAnsi"/>
                <w:b/>
                <w:sz w:val="18"/>
                <w:szCs w:val="18"/>
              </w:rPr>
              <w:t>Vremenski termin:</w:t>
            </w:r>
          </w:p>
        </w:tc>
      </w:tr>
      <w:tr w:rsidR="001A3ADA" w:rsidTr="00C92E37">
        <w:tc>
          <w:tcPr>
            <w:tcW w:w="1701" w:type="dxa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3ADA" w:rsidTr="00C92E37">
        <w:tc>
          <w:tcPr>
            <w:tcW w:w="1701" w:type="dxa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3ADA" w:rsidTr="00C92E37">
        <w:tc>
          <w:tcPr>
            <w:tcW w:w="1701" w:type="dxa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A3ADA" w:rsidTr="00C92E37">
        <w:tc>
          <w:tcPr>
            <w:tcW w:w="1701" w:type="dxa"/>
          </w:tcPr>
          <w:p w:rsidR="001A3ADA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3ADA" w:rsidRPr="00F20184" w:rsidRDefault="001A3ADA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1A3ADA" w:rsidRPr="00F20184" w:rsidRDefault="001A3ADA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55FBC" w:rsidRDefault="00C55FBC" w:rsidP="001A3ADA">
      <w:pPr>
        <w:rPr>
          <w:rFonts w:asciiTheme="minorHAnsi" w:hAnsiTheme="minorHAnsi"/>
        </w:rPr>
      </w:pPr>
    </w:p>
    <w:p w:rsidR="001A3ADA" w:rsidRDefault="001A3ADA" w:rsidP="001A3ADA">
      <w:pPr>
        <w:rPr>
          <w:rFonts w:asciiTheme="minorHAnsi" w:hAnsiTheme="minorHAnsi"/>
        </w:rPr>
      </w:pPr>
    </w:p>
    <w:tbl>
      <w:tblPr>
        <w:tblStyle w:val="Reetkatablice"/>
        <w:tblW w:w="0" w:type="auto"/>
        <w:tblInd w:w="1242" w:type="dxa"/>
        <w:tblLook w:val="04A0"/>
      </w:tblPr>
      <w:tblGrid>
        <w:gridCol w:w="10065"/>
        <w:gridCol w:w="3685"/>
      </w:tblGrid>
      <w:tr w:rsidR="00C92E37" w:rsidRPr="00F20184" w:rsidTr="00C92E37">
        <w:tc>
          <w:tcPr>
            <w:tcW w:w="10065" w:type="dxa"/>
            <w:shd w:val="clear" w:color="auto" w:fill="FDE9D9" w:themeFill="accent6" w:themeFillTint="33"/>
          </w:tcPr>
          <w:p w:rsidR="00C92E37" w:rsidRDefault="00C92E37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2E37" w:rsidRDefault="00C92E37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Projektni zadatak:</w:t>
            </w:r>
          </w:p>
          <w:p w:rsidR="00C92E37" w:rsidRPr="00F20184" w:rsidRDefault="00C92E37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C92E37" w:rsidRDefault="00C92E37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2E37" w:rsidRPr="00F20184" w:rsidRDefault="00C92E37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0184">
              <w:rPr>
                <w:rFonts w:asciiTheme="minorHAnsi" w:hAnsiTheme="minorHAnsi"/>
                <w:b/>
                <w:sz w:val="18"/>
                <w:szCs w:val="18"/>
              </w:rPr>
              <w:t>Vremenski termin:</w:t>
            </w:r>
          </w:p>
        </w:tc>
      </w:tr>
      <w:tr w:rsidR="00C92E37" w:rsidTr="00C92E37">
        <w:tc>
          <w:tcPr>
            <w:tcW w:w="10065" w:type="dxa"/>
          </w:tcPr>
          <w:p w:rsidR="00C92E37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92E37" w:rsidRPr="00F20184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2E37" w:rsidRPr="00F20184" w:rsidRDefault="00C92E37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2E37" w:rsidTr="00C92E37">
        <w:tc>
          <w:tcPr>
            <w:tcW w:w="10065" w:type="dxa"/>
          </w:tcPr>
          <w:p w:rsidR="00C92E37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92E37" w:rsidRPr="00F20184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2E37" w:rsidRPr="00F20184" w:rsidRDefault="00C92E37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2E37" w:rsidTr="00C92E37">
        <w:tc>
          <w:tcPr>
            <w:tcW w:w="10065" w:type="dxa"/>
          </w:tcPr>
          <w:p w:rsidR="00C92E37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92E37" w:rsidRPr="00F20184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2E37" w:rsidRPr="00F20184" w:rsidRDefault="00C92E37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2E37" w:rsidTr="00C92E37">
        <w:tc>
          <w:tcPr>
            <w:tcW w:w="10065" w:type="dxa"/>
          </w:tcPr>
          <w:p w:rsidR="00C92E37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92E37" w:rsidRPr="00F20184" w:rsidRDefault="00C92E37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C92E37" w:rsidRPr="00F20184" w:rsidRDefault="00C92E37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A3ADA" w:rsidRDefault="001A3ADA" w:rsidP="001A3ADA">
      <w:pPr>
        <w:rPr>
          <w:rFonts w:asciiTheme="minorHAnsi" w:hAnsiTheme="minorHAnsi"/>
        </w:rPr>
      </w:pPr>
    </w:p>
    <w:p w:rsidR="00CB22ED" w:rsidRDefault="00CB22ED" w:rsidP="001A3ADA">
      <w:pPr>
        <w:rPr>
          <w:rFonts w:asciiTheme="minorHAnsi" w:hAnsiTheme="minorHAnsi"/>
        </w:rPr>
      </w:pPr>
    </w:p>
    <w:p w:rsidR="00CB22ED" w:rsidRDefault="00CB22ED" w:rsidP="001A3ADA">
      <w:pPr>
        <w:rPr>
          <w:rFonts w:asciiTheme="minorHAnsi" w:hAnsiTheme="minorHAnsi"/>
        </w:rPr>
      </w:pPr>
    </w:p>
    <w:p w:rsidR="00CB22ED" w:rsidRPr="00CB22ED" w:rsidRDefault="00C92E37" w:rsidP="001A3A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</w:t>
      </w:r>
      <w:r w:rsidR="00CB22ED" w:rsidRPr="00CB22ED">
        <w:rPr>
          <w:rFonts w:asciiTheme="minorHAnsi" w:hAnsiTheme="minorHAnsi"/>
          <w:b/>
        </w:rPr>
        <w:t>NAPOMENA / BILJEŠKA:</w:t>
      </w:r>
    </w:p>
    <w:p w:rsidR="00CB22ED" w:rsidRDefault="00CB22ED" w:rsidP="001A3ADA">
      <w:pPr>
        <w:rPr>
          <w:rFonts w:asciiTheme="minorHAnsi" w:hAnsiTheme="minorHAnsi"/>
        </w:rPr>
      </w:pPr>
    </w:p>
    <w:tbl>
      <w:tblPr>
        <w:tblStyle w:val="Reetkatablice"/>
        <w:tblW w:w="0" w:type="auto"/>
        <w:tblInd w:w="1242" w:type="dxa"/>
        <w:tblLook w:val="04A0"/>
      </w:tblPr>
      <w:tblGrid>
        <w:gridCol w:w="2977"/>
        <w:gridCol w:w="10773"/>
      </w:tblGrid>
      <w:tr w:rsidR="00CB22ED" w:rsidRPr="00F20184" w:rsidTr="00C92E37">
        <w:tc>
          <w:tcPr>
            <w:tcW w:w="2977" w:type="dxa"/>
            <w:shd w:val="clear" w:color="auto" w:fill="FDE9D9" w:themeFill="accent6" w:themeFillTint="33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Mjesec</w:t>
            </w:r>
          </w:p>
          <w:p w:rsidR="00CB22ED" w:rsidRPr="00F20184" w:rsidRDefault="00CB22ED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73" w:type="dxa"/>
            <w:shd w:val="clear" w:color="auto" w:fill="FDE9D9" w:themeFill="accent6" w:themeFillTint="33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Napomena:</w:t>
            </w:r>
          </w:p>
          <w:p w:rsidR="00CB22ED" w:rsidRPr="00F20184" w:rsidRDefault="00CB22ED" w:rsidP="00CB22E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Rujan</w:t>
            </w:r>
          </w:p>
          <w:p w:rsidR="00CB22ED" w:rsidRPr="00F20184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Pr="00F20184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Listopad</w:t>
            </w:r>
          </w:p>
          <w:p w:rsidR="00CB22ED" w:rsidRPr="00F20184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Pr="00F20184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Studeni</w:t>
            </w:r>
          </w:p>
          <w:p w:rsidR="00CB22ED" w:rsidRPr="00F20184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Pr="00F20184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Prosinac</w:t>
            </w:r>
          </w:p>
          <w:p w:rsidR="00CB22ED" w:rsidRPr="00F20184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B22ED" w:rsidRPr="00F20184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Siječanj</w:t>
            </w: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Veljača</w:t>
            </w: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Ožujak</w:t>
            </w: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Travanj</w:t>
            </w: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Svibanj</w:t>
            </w: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22ED" w:rsidTr="00C92E37">
        <w:tc>
          <w:tcPr>
            <w:tcW w:w="2977" w:type="dxa"/>
          </w:tcPr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Lipanj</w:t>
            </w:r>
          </w:p>
          <w:p w:rsidR="00CB22ED" w:rsidRDefault="00CB22ED" w:rsidP="00CB2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73" w:type="dxa"/>
          </w:tcPr>
          <w:p w:rsidR="00CB22ED" w:rsidRDefault="00CB22ED" w:rsidP="00CB2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22ED" w:rsidRPr="008A51A2" w:rsidRDefault="00CB22ED" w:rsidP="001A3ADA">
      <w:pPr>
        <w:rPr>
          <w:rFonts w:asciiTheme="minorHAnsi" w:hAnsiTheme="minorHAnsi"/>
        </w:rPr>
      </w:pPr>
    </w:p>
    <w:sectPr w:rsidR="00CB22ED" w:rsidRPr="008A51A2" w:rsidSect="00D27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EF" w:rsidRDefault="009F08EF" w:rsidP="00E221C9">
      <w:r>
        <w:separator/>
      </w:r>
    </w:p>
  </w:endnote>
  <w:endnote w:type="continuationSeparator" w:id="0">
    <w:p w:rsidR="009F08EF" w:rsidRDefault="009F08EF" w:rsidP="00E2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EF" w:rsidRDefault="009F08EF" w:rsidP="00E221C9">
      <w:r>
        <w:separator/>
      </w:r>
    </w:p>
  </w:footnote>
  <w:footnote w:type="continuationSeparator" w:id="0">
    <w:p w:rsidR="009F08EF" w:rsidRDefault="009F08EF" w:rsidP="00E2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7E8"/>
    <w:multiLevelType w:val="hybridMultilevel"/>
    <w:tmpl w:val="E0DE5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1E80"/>
    <w:multiLevelType w:val="hybridMultilevel"/>
    <w:tmpl w:val="A7D07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162C"/>
    <w:multiLevelType w:val="hybridMultilevel"/>
    <w:tmpl w:val="BBA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34A2"/>
    <w:multiLevelType w:val="hybridMultilevel"/>
    <w:tmpl w:val="2D50A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13"/>
    <w:rsid w:val="00016EAB"/>
    <w:rsid w:val="00021424"/>
    <w:rsid w:val="000248C4"/>
    <w:rsid w:val="0002669E"/>
    <w:rsid w:val="00027D51"/>
    <w:rsid w:val="00061E75"/>
    <w:rsid w:val="000633DA"/>
    <w:rsid w:val="0008581D"/>
    <w:rsid w:val="000E351E"/>
    <w:rsid w:val="000E6D65"/>
    <w:rsid w:val="000F2605"/>
    <w:rsid w:val="001000DA"/>
    <w:rsid w:val="00104618"/>
    <w:rsid w:val="00106234"/>
    <w:rsid w:val="00112D7F"/>
    <w:rsid w:val="00131369"/>
    <w:rsid w:val="00144C2D"/>
    <w:rsid w:val="0017060B"/>
    <w:rsid w:val="0017674A"/>
    <w:rsid w:val="00195A51"/>
    <w:rsid w:val="001A3ADA"/>
    <w:rsid w:val="001B1713"/>
    <w:rsid w:val="001F1178"/>
    <w:rsid w:val="001F3FE0"/>
    <w:rsid w:val="00225F58"/>
    <w:rsid w:val="00251206"/>
    <w:rsid w:val="00263841"/>
    <w:rsid w:val="00272755"/>
    <w:rsid w:val="00297543"/>
    <w:rsid w:val="002A41B4"/>
    <w:rsid w:val="002B02B7"/>
    <w:rsid w:val="002B161D"/>
    <w:rsid w:val="002C5A0D"/>
    <w:rsid w:val="002E07CB"/>
    <w:rsid w:val="002E2063"/>
    <w:rsid w:val="002F1F8C"/>
    <w:rsid w:val="002F54DD"/>
    <w:rsid w:val="003128DC"/>
    <w:rsid w:val="00315D59"/>
    <w:rsid w:val="003258BA"/>
    <w:rsid w:val="003269A0"/>
    <w:rsid w:val="00340E65"/>
    <w:rsid w:val="0035209C"/>
    <w:rsid w:val="00373957"/>
    <w:rsid w:val="003953BD"/>
    <w:rsid w:val="003B3A39"/>
    <w:rsid w:val="0040240F"/>
    <w:rsid w:val="00406B84"/>
    <w:rsid w:val="00412938"/>
    <w:rsid w:val="004245CC"/>
    <w:rsid w:val="00434742"/>
    <w:rsid w:val="004351C7"/>
    <w:rsid w:val="00443FAE"/>
    <w:rsid w:val="00447C5A"/>
    <w:rsid w:val="00450CD1"/>
    <w:rsid w:val="00494EA2"/>
    <w:rsid w:val="004A5813"/>
    <w:rsid w:val="004C43C1"/>
    <w:rsid w:val="004C6879"/>
    <w:rsid w:val="0050223A"/>
    <w:rsid w:val="00525C1C"/>
    <w:rsid w:val="00526B3D"/>
    <w:rsid w:val="00540519"/>
    <w:rsid w:val="00541183"/>
    <w:rsid w:val="0056742D"/>
    <w:rsid w:val="005937B6"/>
    <w:rsid w:val="005A1F91"/>
    <w:rsid w:val="005B6B66"/>
    <w:rsid w:val="005C1C59"/>
    <w:rsid w:val="005D308D"/>
    <w:rsid w:val="005D62B2"/>
    <w:rsid w:val="00616867"/>
    <w:rsid w:val="00636B97"/>
    <w:rsid w:val="00643CBD"/>
    <w:rsid w:val="00654D64"/>
    <w:rsid w:val="006964A5"/>
    <w:rsid w:val="006E640A"/>
    <w:rsid w:val="006E7CDF"/>
    <w:rsid w:val="00702801"/>
    <w:rsid w:val="007045CC"/>
    <w:rsid w:val="007131DE"/>
    <w:rsid w:val="00737E75"/>
    <w:rsid w:val="00754248"/>
    <w:rsid w:val="00791739"/>
    <w:rsid w:val="00795288"/>
    <w:rsid w:val="007C5E2C"/>
    <w:rsid w:val="007F2FBB"/>
    <w:rsid w:val="007F59BB"/>
    <w:rsid w:val="00806B80"/>
    <w:rsid w:val="00807F4A"/>
    <w:rsid w:val="00816388"/>
    <w:rsid w:val="008508BD"/>
    <w:rsid w:val="00851EB2"/>
    <w:rsid w:val="008762FC"/>
    <w:rsid w:val="008854F5"/>
    <w:rsid w:val="00892E03"/>
    <w:rsid w:val="00894035"/>
    <w:rsid w:val="008A51A2"/>
    <w:rsid w:val="008E516F"/>
    <w:rsid w:val="00906DEA"/>
    <w:rsid w:val="00906EBB"/>
    <w:rsid w:val="00926B33"/>
    <w:rsid w:val="00936765"/>
    <w:rsid w:val="0097495E"/>
    <w:rsid w:val="00977F7E"/>
    <w:rsid w:val="00981538"/>
    <w:rsid w:val="00982088"/>
    <w:rsid w:val="009E4F25"/>
    <w:rsid w:val="009F08EF"/>
    <w:rsid w:val="00A15EDC"/>
    <w:rsid w:val="00A23743"/>
    <w:rsid w:val="00A46495"/>
    <w:rsid w:val="00A62A4F"/>
    <w:rsid w:val="00A6331B"/>
    <w:rsid w:val="00A647EC"/>
    <w:rsid w:val="00A8399D"/>
    <w:rsid w:val="00A83F9C"/>
    <w:rsid w:val="00A912CD"/>
    <w:rsid w:val="00AA7A6E"/>
    <w:rsid w:val="00AB20B3"/>
    <w:rsid w:val="00AD4D3B"/>
    <w:rsid w:val="00AF1412"/>
    <w:rsid w:val="00AF41B2"/>
    <w:rsid w:val="00AF4CBB"/>
    <w:rsid w:val="00B36F36"/>
    <w:rsid w:val="00B50A26"/>
    <w:rsid w:val="00B70B56"/>
    <w:rsid w:val="00B72CA7"/>
    <w:rsid w:val="00B76C2B"/>
    <w:rsid w:val="00B80E15"/>
    <w:rsid w:val="00B91F30"/>
    <w:rsid w:val="00B94D92"/>
    <w:rsid w:val="00BA49C3"/>
    <w:rsid w:val="00BB1170"/>
    <w:rsid w:val="00BB7F23"/>
    <w:rsid w:val="00BC0665"/>
    <w:rsid w:val="00BC6F46"/>
    <w:rsid w:val="00BE1FB9"/>
    <w:rsid w:val="00BF5965"/>
    <w:rsid w:val="00C02EC5"/>
    <w:rsid w:val="00C3024A"/>
    <w:rsid w:val="00C34C1F"/>
    <w:rsid w:val="00C442D1"/>
    <w:rsid w:val="00C504B6"/>
    <w:rsid w:val="00C5337C"/>
    <w:rsid w:val="00C55FBC"/>
    <w:rsid w:val="00C92E37"/>
    <w:rsid w:val="00C96E66"/>
    <w:rsid w:val="00CA39F2"/>
    <w:rsid w:val="00CA57E6"/>
    <w:rsid w:val="00CB22ED"/>
    <w:rsid w:val="00CD46A3"/>
    <w:rsid w:val="00CE6B5C"/>
    <w:rsid w:val="00CF7E31"/>
    <w:rsid w:val="00D16D2F"/>
    <w:rsid w:val="00D24E68"/>
    <w:rsid w:val="00D2582A"/>
    <w:rsid w:val="00D27713"/>
    <w:rsid w:val="00D50844"/>
    <w:rsid w:val="00D84EB9"/>
    <w:rsid w:val="00DA6DFC"/>
    <w:rsid w:val="00DB55C0"/>
    <w:rsid w:val="00DB76DD"/>
    <w:rsid w:val="00DE252F"/>
    <w:rsid w:val="00DE518C"/>
    <w:rsid w:val="00E221C9"/>
    <w:rsid w:val="00E278CE"/>
    <w:rsid w:val="00E371AD"/>
    <w:rsid w:val="00E50659"/>
    <w:rsid w:val="00E66231"/>
    <w:rsid w:val="00E747C8"/>
    <w:rsid w:val="00E81E10"/>
    <w:rsid w:val="00EA074A"/>
    <w:rsid w:val="00EA3636"/>
    <w:rsid w:val="00EB7AE7"/>
    <w:rsid w:val="00EC7129"/>
    <w:rsid w:val="00EE6C9E"/>
    <w:rsid w:val="00EF1E5D"/>
    <w:rsid w:val="00F20184"/>
    <w:rsid w:val="00F56A29"/>
    <w:rsid w:val="00F673BB"/>
    <w:rsid w:val="00F836D7"/>
    <w:rsid w:val="00FA1935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22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21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2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21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45CC"/>
    <w:pPr>
      <w:ind w:left="720"/>
      <w:contextualSpacing/>
    </w:pPr>
  </w:style>
  <w:style w:type="paragraph" w:customStyle="1" w:styleId="Default">
    <w:name w:val="Default"/>
    <w:rsid w:val="00E662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2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245CC"/>
    <w:pPr>
      <w:ind w:left="720"/>
      <w:contextualSpacing/>
    </w:pPr>
  </w:style>
  <w:style w:type="paragraph" w:customStyle="1" w:styleId="Default">
    <w:name w:val="Default"/>
    <w:rsid w:val="00E662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pedagoginja</cp:lastModifiedBy>
  <cp:revision>9</cp:revision>
  <dcterms:created xsi:type="dcterms:W3CDTF">2013-09-19T13:48:00Z</dcterms:created>
  <dcterms:modified xsi:type="dcterms:W3CDTF">2017-01-26T17:49:00Z</dcterms:modified>
</cp:coreProperties>
</file>